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47A2" w14:textId="347B0313" w:rsidR="0006060E" w:rsidRPr="009872E5" w:rsidRDefault="00E4433A">
      <w:pPr>
        <w:rPr>
          <w:b/>
          <w:bCs/>
        </w:rPr>
      </w:pPr>
      <w:r w:rsidRPr="009872E5">
        <w:rPr>
          <w:b/>
          <w:bCs/>
        </w:rPr>
        <w:t>Website objectives</w:t>
      </w:r>
    </w:p>
    <w:p w14:paraId="1F51B314" w14:textId="0DDDAA89" w:rsidR="00B231E0" w:rsidRDefault="00B231E0" w:rsidP="00E4433A">
      <w:pPr>
        <w:pStyle w:val="ListParagraph"/>
        <w:numPr>
          <w:ilvl w:val="0"/>
          <w:numId w:val="1"/>
        </w:numPr>
      </w:pPr>
      <w:r>
        <w:t>Simplicity and look – easy to find key information</w:t>
      </w:r>
    </w:p>
    <w:p w14:paraId="0BE3F0E3" w14:textId="7642DF9D" w:rsidR="00D24364" w:rsidRDefault="00D24364" w:rsidP="00E4433A">
      <w:pPr>
        <w:pStyle w:val="ListParagraph"/>
        <w:numPr>
          <w:ilvl w:val="0"/>
          <w:numId w:val="1"/>
        </w:numPr>
      </w:pPr>
      <w:r>
        <w:t xml:space="preserve">Visually appealing </w:t>
      </w:r>
    </w:p>
    <w:p w14:paraId="63A4230B" w14:textId="452B0AFF" w:rsidR="00E4433A" w:rsidRDefault="00E4433A" w:rsidP="00E4433A">
      <w:pPr>
        <w:pStyle w:val="ListParagraph"/>
        <w:numPr>
          <w:ilvl w:val="0"/>
          <w:numId w:val="1"/>
        </w:numPr>
      </w:pPr>
      <w:r>
        <w:t xml:space="preserve">Who are </w:t>
      </w:r>
      <w:proofErr w:type="gramStart"/>
      <w:r>
        <w:t>we</w:t>
      </w:r>
      <w:proofErr w:type="gramEnd"/>
    </w:p>
    <w:p w14:paraId="6E3EE3D2" w14:textId="675D6E77" w:rsidR="00B231E0" w:rsidRDefault="00B231E0" w:rsidP="00E4433A">
      <w:pPr>
        <w:pStyle w:val="ListParagraph"/>
        <w:numPr>
          <w:ilvl w:val="0"/>
          <w:numId w:val="1"/>
        </w:numPr>
      </w:pPr>
      <w:r>
        <w:t>Stress we’re NZ owned and operated</w:t>
      </w:r>
    </w:p>
    <w:p w14:paraId="4A920B20" w14:textId="052F0356" w:rsidR="00E4433A" w:rsidRDefault="00E4433A" w:rsidP="00E4433A">
      <w:pPr>
        <w:pStyle w:val="ListParagraph"/>
        <w:numPr>
          <w:ilvl w:val="0"/>
          <w:numId w:val="1"/>
        </w:numPr>
      </w:pPr>
      <w:r>
        <w:t xml:space="preserve">What do we want to </w:t>
      </w:r>
      <w:proofErr w:type="gramStart"/>
      <w:r>
        <w:t>achieve</w:t>
      </w:r>
      <w:proofErr w:type="gramEnd"/>
    </w:p>
    <w:p w14:paraId="779FB834" w14:textId="5DDE508D" w:rsidR="00E4433A" w:rsidRDefault="00E4433A" w:rsidP="00E4433A">
      <w:pPr>
        <w:pStyle w:val="ListParagraph"/>
        <w:numPr>
          <w:ilvl w:val="0"/>
          <w:numId w:val="1"/>
        </w:numPr>
      </w:pPr>
      <w:r>
        <w:t xml:space="preserve">What do we have to </w:t>
      </w:r>
      <w:proofErr w:type="gramStart"/>
      <w:r>
        <w:t>offer</w:t>
      </w:r>
      <w:proofErr w:type="gramEnd"/>
    </w:p>
    <w:p w14:paraId="34C50E0F" w14:textId="79947BFE" w:rsidR="00E4433A" w:rsidRDefault="00A446A5" w:rsidP="00E4433A">
      <w:pPr>
        <w:pStyle w:val="ListParagraph"/>
        <w:numPr>
          <w:ilvl w:val="0"/>
          <w:numId w:val="1"/>
        </w:numPr>
      </w:pPr>
      <w:r>
        <w:t>Website to s</w:t>
      </w:r>
      <w:r w:rsidR="00E4433A">
        <w:t>upport sales / growth of PRISMA</w:t>
      </w:r>
    </w:p>
    <w:p w14:paraId="55E73F99" w14:textId="2D2011E6" w:rsidR="00E4433A" w:rsidRDefault="00E4433A" w:rsidP="00E4433A">
      <w:pPr>
        <w:pStyle w:val="ListParagraph"/>
        <w:numPr>
          <w:ilvl w:val="0"/>
          <w:numId w:val="1"/>
        </w:numPr>
      </w:pPr>
      <w:r>
        <w:t>Opportunity to engage with (potential) clients and understand their needs</w:t>
      </w:r>
    </w:p>
    <w:p w14:paraId="425B8284" w14:textId="266A4D0B" w:rsidR="00E4433A" w:rsidRDefault="00E4433A" w:rsidP="00E4433A">
      <w:pPr>
        <w:pStyle w:val="ListParagraph"/>
        <w:numPr>
          <w:ilvl w:val="0"/>
          <w:numId w:val="1"/>
        </w:numPr>
      </w:pPr>
      <w:r>
        <w:t>Needs to be manageable – don’t want to spend excessive time to manage a website</w:t>
      </w:r>
    </w:p>
    <w:p w14:paraId="571A6CD8" w14:textId="7B6860DB" w:rsidR="00E4433A" w:rsidRDefault="00E4433A" w:rsidP="00E4433A">
      <w:pPr>
        <w:pStyle w:val="ListParagraph"/>
        <w:numPr>
          <w:ilvl w:val="0"/>
          <w:numId w:val="1"/>
        </w:numPr>
      </w:pPr>
      <w:r>
        <w:t>Affordable to set up and maintain</w:t>
      </w:r>
    </w:p>
    <w:p w14:paraId="6E58AF5C" w14:textId="78887C82" w:rsidR="00E4433A" w:rsidRDefault="00E4433A" w:rsidP="00E4433A">
      <w:pPr>
        <w:pStyle w:val="ListParagraph"/>
        <w:numPr>
          <w:ilvl w:val="0"/>
          <w:numId w:val="1"/>
        </w:numPr>
      </w:pPr>
      <w:r>
        <w:t xml:space="preserve">Opportunity to use as a </w:t>
      </w:r>
      <w:proofErr w:type="spellStart"/>
      <w:r>
        <w:t>webshop</w:t>
      </w:r>
      <w:proofErr w:type="spellEnd"/>
      <w:r>
        <w:t xml:space="preserve"> </w:t>
      </w:r>
      <w:proofErr w:type="gramStart"/>
      <w:r>
        <w:t>in the near future</w:t>
      </w:r>
      <w:proofErr w:type="gramEnd"/>
      <w:r>
        <w:t xml:space="preserve"> to sell webinars, education courses and allow viewers to check my blog as well as resources they can use for free (this to attract traffic).</w:t>
      </w:r>
    </w:p>
    <w:p w14:paraId="271D7440" w14:textId="45CD9E0B" w:rsidR="00E4433A" w:rsidRDefault="00FF625D" w:rsidP="00E4433A">
      <w:pPr>
        <w:pStyle w:val="ListParagraph"/>
        <w:numPr>
          <w:ilvl w:val="0"/>
          <w:numId w:val="1"/>
        </w:numPr>
      </w:pPr>
      <w:r>
        <w:t>Search engine optimisation</w:t>
      </w:r>
      <w:r w:rsidR="00A446A5">
        <w:t xml:space="preserve"> – ensure that PRISMA is number one when specific word searches are done on google or other web engines</w:t>
      </w:r>
    </w:p>
    <w:p w14:paraId="07974561" w14:textId="2E949F9D" w:rsidR="00FF625D" w:rsidRDefault="00FF625D" w:rsidP="00E4433A">
      <w:pPr>
        <w:pStyle w:val="ListParagraph"/>
        <w:numPr>
          <w:ilvl w:val="0"/>
          <w:numId w:val="1"/>
        </w:numPr>
      </w:pPr>
      <w:r>
        <w:t>Good overview of services and how to engage with PRISMA</w:t>
      </w:r>
    </w:p>
    <w:p w14:paraId="16BC16B1" w14:textId="48B0ECD6" w:rsidR="004F7163" w:rsidRDefault="004F7163" w:rsidP="00E4433A">
      <w:pPr>
        <w:pStyle w:val="ListParagraph"/>
        <w:numPr>
          <w:ilvl w:val="0"/>
          <w:numId w:val="1"/>
        </w:numPr>
      </w:pPr>
      <w:r>
        <w:t>Ability to analyse web traffic for follow and sales opportunities</w:t>
      </w:r>
    </w:p>
    <w:p w14:paraId="467AA050" w14:textId="66085545" w:rsidR="004F7163" w:rsidRDefault="00623612" w:rsidP="00E4433A">
      <w:pPr>
        <w:pStyle w:val="ListParagraph"/>
        <w:numPr>
          <w:ilvl w:val="0"/>
          <w:numId w:val="1"/>
        </w:numPr>
      </w:pPr>
      <w:r>
        <w:t xml:space="preserve">Content marketing opportunity – I’m only on </w:t>
      </w:r>
      <w:proofErr w:type="spellStart"/>
      <w:r>
        <w:t>Linkedin</w:t>
      </w:r>
      <w:proofErr w:type="spellEnd"/>
      <w:r>
        <w:t xml:space="preserve"> as Jack Crutzen but not as PRISMA. I don’t have a </w:t>
      </w:r>
      <w:proofErr w:type="spellStart"/>
      <w:r>
        <w:t>facebook</w:t>
      </w:r>
      <w:proofErr w:type="spellEnd"/>
      <w:r>
        <w:t xml:space="preserve"> page etc. – what’s best to integrate/optimise the PRISMA presence.</w:t>
      </w:r>
    </w:p>
    <w:p w14:paraId="68BC3771" w14:textId="6A6385A2" w:rsidR="00924BD8" w:rsidRDefault="00924BD8" w:rsidP="00E4433A">
      <w:pPr>
        <w:pStyle w:val="ListParagraph"/>
        <w:numPr>
          <w:ilvl w:val="0"/>
          <w:numId w:val="1"/>
        </w:numPr>
      </w:pPr>
      <w:proofErr w:type="spellStart"/>
      <w:r>
        <w:t>Chatbox</w:t>
      </w:r>
      <w:proofErr w:type="spellEnd"/>
      <w:r>
        <w:t xml:space="preserve"> or email opportunity – so that there is some sort of contact due to webpage visit</w:t>
      </w:r>
      <w:r w:rsidR="00205A12">
        <w:t xml:space="preserve"> – for example an automatic pop up to sign up for newsletter/frequent blog etc. – this to get a list of interested companies/persons to connect with</w:t>
      </w:r>
    </w:p>
    <w:p w14:paraId="33A1AD2C" w14:textId="0331DDC9" w:rsidR="00924BD8" w:rsidRDefault="0010259A" w:rsidP="00E4433A">
      <w:pPr>
        <w:pStyle w:val="ListParagraph"/>
        <w:numPr>
          <w:ilvl w:val="0"/>
          <w:numId w:val="1"/>
        </w:numPr>
      </w:pPr>
      <w:r>
        <w:t>How does the web site look on a mobile or tablet?</w:t>
      </w:r>
    </w:p>
    <w:p w14:paraId="2B162CE1" w14:textId="21F58691" w:rsidR="00BF1082" w:rsidRDefault="00BF1082" w:rsidP="00E4433A">
      <w:pPr>
        <w:pStyle w:val="ListParagraph"/>
        <w:numPr>
          <w:ilvl w:val="0"/>
          <w:numId w:val="1"/>
        </w:numPr>
      </w:pPr>
      <w:r>
        <w:t xml:space="preserve">Can I easily change if I evolve to PRISMA Group </w:t>
      </w:r>
      <w:proofErr w:type="gramStart"/>
      <w:r>
        <w:t>Ltd.</w:t>
      </w:r>
      <w:proofErr w:type="gramEnd"/>
    </w:p>
    <w:p w14:paraId="63382DC2" w14:textId="59742E4D" w:rsidR="004D03BD" w:rsidRDefault="004D03BD" w:rsidP="00E4433A">
      <w:pPr>
        <w:pStyle w:val="ListParagraph"/>
        <w:numPr>
          <w:ilvl w:val="0"/>
          <w:numId w:val="1"/>
        </w:numPr>
      </w:pPr>
      <w:r>
        <w:t>Good photos/graphics/letter type / colour scheme / art</w:t>
      </w:r>
    </w:p>
    <w:p w14:paraId="4E6881C8" w14:textId="237ECE87" w:rsidR="00E4433A" w:rsidRDefault="00E4433A" w:rsidP="00E4433A"/>
    <w:p w14:paraId="6B381DB0" w14:textId="62D7E6BE" w:rsidR="00CA3569" w:rsidRDefault="00CA3569" w:rsidP="00E4433A"/>
    <w:p w14:paraId="0FAD05E2" w14:textId="452F282F" w:rsidR="00B231E0" w:rsidRPr="00B231E0" w:rsidRDefault="00B231E0" w:rsidP="00E4433A">
      <w:pPr>
        <w:rPr>
          <w:b/>
          <w:bCs/>
        </w:rPr>
      </w:pPr>
      <w:r w:rsidRPr="00B231E0">
        <w:rPr>
          <w:b/>
          <w:bCs/>
        </w:rPr>
        <w:t>Web</w:t>
      </w:r>
      <w:r>
        <w:rPr>
          <w:b/>
          <w:bCs/>
        </w:rPr>
        <w:t xml:space="preserve"> </w:t>
      </w:r>
      <w:r w:rsidRPr="00B231E0">
        <w:rPr>
          <w:b/>
          <w:bCs/>
        </w:rPr>
        <w:t>shop / Training / Knowledge database</w:t>
      </w:r>
    </w:p>
    <w:p w14:paraId="2C96396D" w14:textId="681D0D3C" w:rsidR="00B231E0" w:rsidRDefault="00B231E0" w:rsidP="00E4433A">
      <w:r>
        <w:t>Objective is to sell webinars or training to individuals or in-house company training. I also have the idea that Facility Management professionals can buy templates, reports and articles etc. This would save them lots of time.</w:t>
      </w:r>
    </w:p>
    <w:p w14:paraId="632D4856" w14:textId="55C0AC76" w:rsidR="00B231E0" w:rsidRDefault="00B231E0" w:rsidP="00E4433A">
      <w:r>
        <w:t>A website like this could b</w:t>
      </w:r>
      <w:r w:rsidR="00A446A5">
        <w:t xml:space="preserve">e an idea </w:t>
      </w:r>
      <w:hyperlink r:id="rId5" w:history="1">
        <w:r w:rsidR="00A446A5">
          <w:rPr>
            <w:rStyle w:val="Hyperlink"/>
          </w:rPr>
          <w:t>https://www.thinksharp.co.nz/courses</w:t>
        </w:r>
      </w:hyperlink>
    </w:p>
    <w:p w14:paraId="3A8C754B" w14:textId="1106E300" w:rsidR="00B231E0" w:rsidRDefault="00B231E0" w:rsidP="00E4433A">
      <w:r>
        <w:t xml:space="preserve">Alternatively, I could use somebody </w:t>
      </w:r>
      <w:proofErr w:type="spellStart"/>
      <w:r>
        <w:t>elses</w:t>
      </w:r>
      <w:proofErr w:type="spellEnd"/>
      <w:r>
        <w:t xml:space="preserve"> as web portal and retail channel to promote by courses/webinars etc</w:t>
      </w:r>
    </w:p>
    <w:p w14:paraId="503F3E42" w14:textId="30527187" w:rsidR="00B231E0" w:rsidRDefault="00B231E0" w:rsidP="00E4433A">
      <w:r>
        <w:t xml:space="preserve">The </w:t>
      </w:r>
      <w:proofErr w:type="spellStart"/>
      <w:r>
        <w:t>webshop</w:t>
      </w:r>
      <w:proofErr w:type="spellEnd"/>
      <w:r>
        <w:t xml:space="preserve"> is not the highest priority but will have to be developed later this year</w:t>
      </w:r>
      <w:r w:rsidR="00657E69">
        <w:t xml:space="preserve"> or next year, pending </w:t>
      </w:r>
      <w:proofErr w:type="spellStart"/>
      <w:r w:rsidR="00657E69">
        <w:t>economical</w:t>
      </w:r>
      <w:proofErr w:type="spellEnd"/>
      <w:r w:rsidR="00657E69">
        <w:t xml:space="preserve"> recovery.</w:t>
      </w:r>
    </w:p>
    <w:p w14:paraId="5640262E" w14:textId="7C34E96E" w:rsidR="00E4433A" w:rsidRDefault="00E4433A" w:rsidP="00E4433A"/>
    <w:p w14:paraId="14EC0E36" w14:textId="3EE9DACD" w:rsidR="00A446A5" w:rsidRDefault="00A446A5" w:rsidP="00E4433A"/>
    <w:p w14:paraId="2C7BB241" w14:textId="77777777" w:rsidR="00A446A5" w:rsidRDefault="00A446A5" w:rsidP="00E4433A"/>
    <w:p w14:paraId="75A54C9A" w14:textId="24994B05" w:rsidR="006D79E2" w:rsidRPr="00B231E0" w:rsidRDefault="006D79E2" w:rsidP="006D79E2">
      <w:pPr>
        <w:rPr>
          <w:b/>
          <w:bCs/>
        </w:rPr>
      </w:pPr>
      <w:r w:rsidRPr="00B231E0">
        <w:rPr>
          <w:b/>
          <w:bCs/>
        </w:rPr>
        <w:t>Helpdesk Portal</w:t>
      </w:r>
      <w:r>
        <w:rPr>
          <w:b/>
          <w:bCs/>
        </w:rPr>
        <w:t xml:space="preserve"> (not now / near future)</w:t>
      </w:r>
    </w:p>
    <w:p w14:paraId="6178B7A4" w14:textId="45AF312C" w:rsidR="006D79E2" w:rsidRDefault="006D79E2" w:rsidP="006D79E2">
      <w:r>
        <w:t xml:space="preserve">Website needs to have the opportunity to have a quick link to a client portal – if </w:t>
      </w:r>
      <w:proofErr w:type="spellStart"/>
      <w:r>
        <w:t>clients</w:t>
      </w:r>
      <w:proofErr w:type="spellEnd"/>
      <w:r>
        <w:t xml:space="preserve"> needs to access to </w:t>
      </w:r>
      <w:r>
        <w:t xml:space="preserve">PRISMA </w:t>
      </w:r>
      <w:r>
        <w:t>helpdesk and reporting portal</w:t>
      </w:r>
    </w:p>
    <w:p w14:paraId="1DA7B081" w14:textId="77777777" w:rsidR="00B231E0" w:rsidRDefault="00B231E0" w:rsidP="00E4433A"/>
    <w:p w14:paraId="0CD6F274" w14:textId="643821FE" w:rsidR="00E4433A" w:rsidRPr="006365E0" w:rsidRDefault="006365E0" w:rsidP="00E4433A">
      <w:pPr>
        <w:rPr>
          <w:b/>
          <w:bCs/>
        </w:rPr>
      </w:pPr>
      <w:r w:rsidRPr="006365E0">
        <w:rPr>
          <w:b/>
          <w:bCs/>
        </w:rPr>
        <w:t xml:space="preserve">Some other things for consideration – based on </w:t>
      </w:r>
      <w:proofErr w:type="spellStart"/>
      <w:r w:rsidRPr="006365E0">
        <w:rPr>
          <w:b/>
          <w:bCs/>
        </w:rPr>
        <w:t>Openhost</w:t>
      </w:r>
      <w:proofErr w:type="spellEnd"/>
      <w:r w:rsidRPr="006365E0">
        <w:rPr>
          <w:b/>
          <w:bCs/>
        </w:rPr>
        <w:t xml:space="preserve"> account</w:t>
      </w:r>
    </w:p>
    <w:p w14:paraId="3E4866B8" w14:textId="3E3C55EE" w:rsidR="006365E0" w:rsidRPr="006365E0" w:rsidRDefault="006365E0" w:rsidP="00E4433A">
      <w:pPr>
        <w:rPr>
          <w:b/>
          <w:bCs/>
        </w:rPr>
      </w:pPr>
      <w:r w:rsidRPr="006365E0">
        <w:rPr>
          <w:b/>
          <w:bCs/>
        </w:rPr>
        <w:t>Review email set up</w:t>
      </w:r>
    </w:p>
    <w:p w14:paraId="2BB96B98" w14:textId="0CBB6943" w:rsidR="006365E0" w:rsidRDefault="006365E0" w:rsidP="00E4433A">
      <w:hyperlink r:id="rId6" w:history="1">
        <w:r w:rsidRPr="00393C84">
          <w:rPr>
            <w:rStyle w:val="Hyperlink"/>
          </w:rPr>
          <w:t>jack@prisma.co.nz</w:t>
        </w:r>
      </w:hyperlink>
    </w:p>
    <w:p w14:paraId="2B626212" w14:textId="1CAFB3CD" w:rsidR="006365E0" w:rsidRDefault="006365E0" w:rsidP="00E4433A">
      <w:hyperlink r:id="rId7" w:history="1">
        <w:r w:rsidRPr="00393C84">
          <w:rPr>
            <w:rStyle w:val="Hyperlink"/>
          </w:rPr>
          <w:t>jackcrutzen@prisma.co.nz</w:t>
        </w:r>
      </w:hyperlink>
    </w:p>
    <w:p w14:paraId="2D74F217" w14:textId="75D84ACC" w:rsidR="006365E0" w:rsidRDefault="006365E0" w:rsidP="00E4433A">
      <w:hyperlink r:id="rId8" w:history="1">
        <w:r w:rsidRPr="00393C84">
          <w:rPr>
            <w:rStyle w:val="Hyperlink"/>
          </w:rPr>
          <w:t>info@prisma.co.nz</w:t>
        </w:r>
      </w:hyperlink>
    </w:p>
    <w:p w14:paraId="05BA6BDA" w14:textId="5BC8386D" w:rsidR="00CA3569" w:rsidRDefault="00CA3569" w:rsidP="00E4433A"/>
    <w:p w14:paraId="2B298A36" w14:textId="45FAACFF" w:rsidR="00CA3569" w:rsidRDefault="00CA3569" w:rsidP="00E4433A">
      <w:r>
        <w:t>I also need to secure PRISMA Group name.</w:t>
      </w:r>
    </w:p>
    <w:p w14:paraId="3CCB8F53" w14:textId="12D4717B" w:rsidR="00D42421" w:rsidRDefault="00D42421" w:rsidP="00E4433A">
      <w:r>
        <w:t xml:space="preserve">There is a PRISMA Group in USA - </w:t>
      </w:r>
      <w:hyperlink r:id="rId9" w:history="1">
        <w:r w:rsidR="00593A14">
          <w:rPr>
            <w:rStyle w:val="Hyperlink"/>
          </w:rPr>
          <w:t>https://prismagp.com/about.html</w:t>
        </w:r>
      </w:hyperlink>
    </w:p>
    <w:p w14:paraId="7B123BE5" w14:textId="556CEBFF" w:rsidR="00B761E3" w:rsidRDefault="00B761E3" w:rsidP="00E4433A">
      <w:r>
        <w:t xml:space="preserve">As well as </w:t>
      </w:r>
      <w:hyperlink r:id="rId10" w:history="1">
        <w:r>
          <w:rPr>
            <w:rStyle w:val="Hyperlink"/>
          </w:rPr>
          <w:t>http://prisma-statement.org/</w:t>
        </w:r>
      </w:hyperlink>
    </w:p>
    <w:p w14:paraId="4EA67043" w14:textId="095FDD79" w:rsidR="003724D9" w:rsidRDefault="003724D9" w:rsidP="00E4433A">
      <w:r>
        <w:t xml:space="preserve">There is also this one on </w:t>
      </w:r>
      <w:proofErr w:type="spellStart"/>
      <w:r>
        <w:t>Linkedin</w:t>
      </w:r>
      <w:proofErr w:type="spellEnd"/>
      <w:r>
        <w:t xml:space="preserve"> : </w:t>
      </w:r>
      <w:hyperlink r:id="rId11" w:history="1">
        <w:r>
          <w:rPr>
            <w:rStyle w:val="Hyperlink"/>
          </w:rPr>
          <w:t>https://www.linkedin.com/company/prisma-advertising-print/</w:t>
        </w:r>
      </w:hyperlink>
    </w:p>
    <w:p w14:paraId="445CADA4" w14:textId="5B69CA4D" w:rsidR="006365E0" w:rsidRDefault="006365E0" w:rsidP="00E4433A"/>
    <w:p w14:paraId="0482C524" w14:textId="11766D3D" w:rsidR="002D5B0A" w:rsidRDefault="002D5B0A" w:rsidP="00E4433A">
      <w:r w:rsidRPr="00852C1E">
        <w:rPr>
          <w:b/>
          <w:bCs/>
        </w:rPr>
        <w:t>PRISMA Group Ltd</w:t>
      </w:r>
      <w:r>
        <w:t xml:space="preserve"> (the name </w:t>
      </w:r>
      <w:proofErr w:type="gramStart"/>
      <w:r>
        <w:t>intend</w:t>
      </w:r>
      <w:proofErr w:type="gramEnd"/>
      <w:r>
        <w:t xml:space="preserve"> to take) has several independent components such as</w:t>
      </w:r>
      <w:r w:rsidR="00852C1E">
        <w:t>:</w:t>
      </w:r>
    </w:p>
    <w:p w14:paraId="0749847F" w14:textId="3D1E081E" w:rsidR="00852C1E" w:rsidRDefault="00852C1E" w:rsidP="00E4433A">
      <w:r>
        <w:t xml:space="preserve">(check with </w:t>
      </w:r>
      <w:proofErr w:type="spellStart"/>
      <w:r>
        <w:t>Parwaiz</w:t>
      </w:r>
      <w:proofErr w:type="spellEnd"/>
      <w:r w:rsidR="00A446A5">
        <w:t xml:space="preserve"> my accountant</w:t>
      </w:r>
      <w:r>
        <w:t>)</w:t>
      </w:r>
    </w:p>
    <w:p w14:paraId="2626F0E2" w14:textId="77777777" w:rsidR="00852C1E" w:rsidRDefault="00852C1E" w:rsidP="00E4433A"/>
    <w:p w14:paraId="0AC1ADF7" w14:textId="5FE954D0" w:rsidR="002D5B0A" w:rsidRDefault="002D5B0A" w:rsidP="00E4433A">
      <w:r>
        <w:t>Prisma Consultancy</w:t>
      </w:r>
    </w:p>
    <w:p w14:paraId="15679CD0" w14:textId="5FB14E9F" w:rsidR="002D5B0A" w:rsidRDefault="002D5B0A" w:rsidP="00E4433A">
      <w:r>
        <w:t>Prisma Ad Interim Management</w:t>
      </w:r>
    </w:p>
    <w:p w14:paraId="5131514D" w14:textId="1A33B4BA" w:rsidR="002D5B0A" w:rsidRDefault="002D5B0A" w:rsidP="00E4433A">
      <w:r>
        <w:t>Prisma Contract Management</w:t>
      </w:r>
    </w:p>
    <w:p w14:paraId="4CA90595" w14:textId="27557DB2" w:rsidR="002D5B0A" w:rsidRDefault="002D5B0A" w:rsidP="00E4433A">
      <w:r>
        <w:t>Prisma Procurement</w:t>
      </w:r>
    </w:p>
    <w:p w14:paraId="15C3CFBD" w14:textId="3B5D1757" w:rsidR="002D5B0A" w:rsidRDefault="002D5B0A" w:rsidP="00E4433A">
      <w:r>
        <w:t>Prisma Asset Management</w:t>
      </w:r>
    </w:p>
    <w:p w14:paraId="7D5533CD" w14:textId="1C0CD633" w:rsidR="005236F9" w:rsidRDefault="005236F9" w:rsidP="00E4433A">
      <w:r>
        <w:t xml:space="preserve">PRISMA </w:t>
      </w:r>
      <w:proofErr w:type="gramStart"/>
      <w:r>
        <w:t>Audit :</w:t>
      </w:r>
      <w:proofErr w:type="gramEnd"/>
      <w:r>
        <w:t xml:space="preserve"> H&amp;S, Risk management, Maturity Reviews, Cleaning Scan, Spend analysis, Procurement Audit, </w:t>
      </w:r>
      <w:r w:rsidR="00D375DB">
        <w:t>Energy management audits, BMS audits</w:t>
      </w:r>
    </w:p>
    <w:p w14:paraId="1F52E67A" w14:textId="58BBC8B3" w:rsidR="002D5B0A" w:rsidRDefault="002D5B0A" w:rsidP="00E4433A">
      <w:r>
        <w:t xml:space="preserve">Prisma </w:t>
      </w:r>
      <w:proofErr w:type="gramStart"/>
      <w:r>
        <w:t>Education</w:t>
      </w:r>
      <w:r w:rsidR="005236F9">
        <w:t xml:space="preserve"> :</w:t>
      </w:r>
      <w:proofErr w:type="gramEnd"/>
      <w:r w:rsidR="005236F9">
        <w:t xml:space="preserve"> (in-house) training, lecturing, presentations</w:t>
      </w:r>
    </w:p>
    <w:p w14:paraId="365E8742" w14:textId="357CD5F3" w:rsidR="002D5B0A" w:rsidRDefault="002D5B0A" w:rsidP="00E4433A">
      <w:r>
        <w:t xml:space="preserve">Prisma </w:t>
      </w:r>
      <w:r w:rsidR="00D23F10">
        <w:t xml:space="preserve">Training &amp; Development, </w:t>
      </w:r>
      <w:r>
        <w:t>Coaching &amp; Mentoring</w:t>
      </w:r>
    </w:p>
    <w:p w14:paraId="68F041B4" w14:textId="17A08A46" w:rsidR="002D5B0A" w:rsidRDefault="002D5B0A" w:rsidP="00E4433A">
      <w:r>
        <w:t>Prisma Project Management</w:t>
      </w:r>
    </w:p>
    <w:p w14:paraId="3242B42C" w14:textId="77777777" w:rsidR="002D5B0A" w:rsidRDefault="002D5B0A" w:rsidP="00E4433A"/>
    <w:p w14:paraId="4FC5BB24" w14:textId="53DB0649" w:rsidR="006365E0" w:rsidRPr="006365E0" w:rsidRDefault="006365E0" w:rsidP="00E4433A">
      <w:pPr>
        <w:rPr>
          <w:b/>
          <w:bCs/>
        </w:rPr>
      </w:pPr>
      <w:r w:rsidRPr="006365E0">
        <w:rPr>
          <w:b/>
          <w:bCs/>
        </w:rPr>
        <w:t>Additional email accounts</w:t>
      </w:r>
    </w:p>
    <w:p w14:paraId="1C03E76B" w14:textId="58498819" w:rsidR="006365E0" w:rsidRDefault="006365E0" w:rsidP="00E4433A">
      <w:r>
        <w:t xml:space="preserve">I need to be able to give emails to service partners of PRISMA so that they can communicate from PRISMA </w:t>
      </w:r>
      <w:proofErr w:type="gramStart"/>
      <w:r>
        <w:t>perspective :</w:t>
      </w:r>
      <w:proofErr w:type="gramEnd"/>
      <w:r>
        <w:t xml:space="preserve"> </w:t>
      </w:r>
      <w:proofErr w:type="spellStart"/>
      <w:r>
        <w:t>eg.</w:t>
      </w:r>
      <w:proofErr w:type="spellEnd"/>
      <w:r>
        <w:t xml:space="preserve"> </w:t>
      </w:r>
      <w:hyperlink r:id="rId12" w:history="1">
        <w:r w:rsidRPr="00393C84">
          <w:rPr>
            <w:rStyle w:val="Hyperlink"/>
          </w:rPr>
          <w:t>ricky@prisma.co.nz</w:t>
        </w:r>
      </w:hyperlink>
      <w:r>
        <w:t xml:space="preserve"> or </w:t>
      </w:r>
      <w:hyperlink r:id="rId13" w:history="1">
        <w:r w:rsidRPr="00393C84">
          <w:rPr>
            <w:rStyle w:val="Hyperlink"/>
          </w:rPr>
          <w:t>warren@prisma.co.nz</w:t>
        </w:r>
      </w:hyperlink>
    </w:p>
    <w:p w14:paraId="6EB03C6C" w14:textId="148CEDDF" w:rsidR="006365E0" w:rsidRDefault="006365E0" w:rsidP="00E4433A"/>
    <w:p w14:paraId="393CABB5" w14:textId="136A0BB1" w:rsidR="006365E0" w:rsidRPr="006365E0" w:rsidRDefault="006365E0" w:rsidP="00E4433A">
      <w:pPr>
        <w:rPr>
          <w:b/>
          <w:bCs/>
        </w:rPr>
      </w:pPr>
      <w:r w:rsidRPr="006365E0">
        <w:rPr>
          <w:b/>
          <w:bCs/>
        </w:rPr>
        <w:t xml:space="preserve">To discuss with account = create PRISMA Group </w:t>
      </w:r>
      <w:r w:rsidR="003D1472">
        <w:rPr>
          <w:b/>
          <w:bCs/>
        </w:rPr>
        <w:t>Ltd.</w:t>
      </w:r>
    </w:p>
    <w:p w14:paraId="7FA4E844" w14:textId="242C7E4B" w:rsidR="006365E0" w:rsidRDefault="006365E0" w:rsidP="00E4433A">
      <w:r>
        <w:t>Logo to be created / logo PRISMA Group</w:t>
      </w:r>
      <w:r w:rsidR="00852C1E">
        <w:t xml:space="preserve"> ltd.</w:t>
      </w:r>
    </w:p>
    <w:p w14:paraId="59F5CE66" w14:textId="6788DDAC" w:rsidR="00852C1E" w:rsidRDefault="00852C1E" w:rsidP="00E4433A">
      <w:r>
        <w:t>With that all the relevant paper head, business card, power point presentation as well as capability document</w:t>
      </w:r>
    </w:p>
    <w:p w14:paraId="1C41D634" w14:textId="24C34E93" w:rsidR="006365E0" w:rsidRDefault="006365E0" w:rsidP="00E4433A"/>
    <w:p w14:paraId="28FED0E3" w14:textId="056C3395" w:rsidR="006365E0" w:rsidRPr="006365E0" w:rsidRDefault="006365E0" w:rsidP="00E4433A">
      <w:pPr>
        <w:rPr>
          <w:b/>
          <w:bCs/>
        </w:rPr>
      </w:pPr>
      <w:r w:rsidRPr="006365E0">
        <w:rPr>
          <w:b/>
          <w:bCs/>
        </w:rPr>
        <w:t>Other business documentation</w:t>
      </w:r>
      <w:r w:rsidR="00A446A5">
        <w:rPr>
          <w:b/>
          <w:bCs/>
        </w:rPr>
        <w:t xml:space="preserve"> to be developed</w:t>
      </w:r>
    </w:p>
    <w:p w14:paraId="19E9DDB5" w14:textId="70112491" w:rsidR="006365E0" w:rsidRDefault="006365E0" w:rsidP="006365E0">
      <w:r>
        <w:t>Review current logo – also with Group Logo in mind</w:t>
      </w:r>
    </w:p>
    <w:p w14:paraId="5CB4AFA2" w14:textId="3D59A65B" w:rsidR="006365E0" w:rsidRDefault="006365E0" w:rsidP="006365E0">
      <w:proofErr w:type="spellStart"/>
      <w:r>
        <w:t>Powerpoint</w:t>
      </w:r>
      <w:proofErr w:type="spellEnd"/>
      <w:r>
        <w:t xml:space="preserve"> template</w:t>
      </w:r>
    </w:p>
    <w:p w14:paraId="334FC474" w14:textId="7FDE771B" w:rsidR="006365E0" w:rsidRDefault="006365E0" w:rsidP="006365E0">
      <w:r>
        <w:t xml:space="preserve">Currently happy with letter head </w:t>
      </w:r>
    </w:p>
    <w:p w14:paraId="1D63EF9F" w14:textId="08AD0520" w:rsidR="006365E0" w:rsidRDefault="006365E0" w:rsidP="006365E0">
      <w:r>
        <w:t>Capability document / template to be created</w:t>
      </w:r>
    </w:p>
    <w:p w14:paraId="70AA56D7" w14:textId="664F51CD" w:rsidR="00852C1E" w:rsidRDefault="00852C1E" w:rsidP="006365E0">
      <w:r>
        <w:t xml:space="preserve">Marketing documentation such as capability document / </w:t>
      </w:r>
      <w:proofErr w:type="spellStart"/>
      <w:r>
        <w:t>powerpoint</w:t>
      </w:r>
      <w:proofErr w:type="spellEnd"/>
      <w:r>
        <w:t xml:space="preserve"> slide deck lay out</w:t>
      </w:r>
    </w:p>
    <w:p w14:paraId="0C0210C6" w14:textId="522950EE" w:rsidR="003D1472" w:rsidRDefault="003D1472" w:rsidP="006365E0">
      <w:r>
        <w:t>Maybe I want to have a logo on my car?</w:t>
      </w:r>
    </w:p>
    <w:p w14:paraId="16129234" w14:textId="79AE137A" w:rsidR="00E46E5E" w:rsidRDefault="00E46E5E" w:rsidP="006365E0">
      <w:r>
        <w:t xml:space="preserve">Need a logo screen – behind me when I’m on Zoom, Skype, MS Teams etc. (can print this or printed on </w:t>
      </w:r>
      <w:proofErr w:type="gramStart"/>
      <w:r>
        <w:t>perplex ?</w:t>
      </w:r>
      <w:proofErr w:type="gramEnd"/>
      <w:r>
        <w:t>)</w:t>
      </w:r>
    </w:p>
    <w:p w14:paraId="3095513C" w14:textId="6B5A3858" w:rsidR="006365E0" w:rsidRDefault="006365E0" w:rsidP="006365E0"/>
    <w:p w14:paraId="7F308818" w14:textId="74ED9482" w:rsidR="006365E0" w:rsidRDefault="0008277B" w:rsidP="006365E0">
      <w:pPr>
        <w:rPr>
          <w:b/>
          <w:bCs/>
        </w:rPr>
      </w:pPr>
      <w:r w:rsidRPr="0008277B">
        <w:rPr>
          <w:b/>
          <w:bCs/>
        </w:rPr>
        <w:t xml:space="preserve">To discuss other social media set </w:t>
      </w:r>
      <w:proofErr w:type="gramStart"/>
      <w:r w:rsidRPr="0008277B">
        <w:rPr>
          <w:b/>
          <w:bCs/>
        </w:rPr>
        <w:t>up :</w:t>
      </w:r>
      <w:proofErr w:type="gramEnd"/>
      <w:r w:rsidRPr="0008277B">
        <w:rPr>
          <w:b/>
          <w:bCs/>
        </w:rPr>
        <w:t xml:space="preserve"> Facebook </w:t>
      </w:r>
      <w:proofErr w:type="spellStart"/>
      <w:r w:rsidR="00207D04">
        <w:rPr>
          <w:b/>
          <w:bCs/>
        </w:rPr>
        <w:t>Linkedin</w:t>
      </w:r>
      <w:proofErr w:type="spellEnd"/>
      <w:r w:rsidR="00207D04">
        <w:rPr>
          <w:b/>
          <w:bCs/>
        </w:rPr>
        <w:t xml:space="preserve">, Instagram </w:t>
      </w:r>
      <w:r w:rsidRPr="0008277B">
        <w:rPr>
          <w:b/>
          <w:bCs/>
        </w:rPr>
        <w:t>etc.</w:t>
      </w:r>
    </w:p>
    <w:p w14:paraId="2E64A1E1" w14:textId="747467FE" w:rsidR="006750E4" w:rsidRDefault="006750E4" w:rsidP="006365E0">
      <w:r w:rsidRPr="006750E4">
        <w:t xml:space="preserve">Need to set up </w:t>
      </w:r>
      <w:proofErr w:type="spellStart"/>
      <w:r w:rsidRPr="006750E4">
        <w:t>Linkedin</w:t>
      </w:r>
      <w:proofErr w:type="spellEnd"/>
      <w:r w:rsidRPr="006750E4">
        <w:t xml:space="preserve"> company profile</w:t>
      </w:r>
    </w:p>
    <w:p w14:paraId="30C67110" w14:textId="47EC3AF8" w:rsidR="00ED4010" w:rsidRDefault="00ED4010" w:rsidP="006365E0"/>
    <w:p w14:paraId="4C9F12DC" w14:textId="388A69FA" w:rsidR="00ED4010" w:rsidRDefault="00ED4010" w:rsidP="006365E0">
      <w:r>
        <w:t>Facilities Management related photos</w:t>
      </w:r>
    </w:p>
    <w:p w14:paraId="31106D6C" w14:textId="4DC9DC6C" w:rsidR="00ED4010" w:rsidRDefault="00ED4010" w:rsidP="006365E0">
      <w:hyperlink r:id="rId14" w:history="1">
        <w:r>
          <w:rPr>
            <w:rStyle w:val="Hyperlink"/>
          </w:rPr>
          <w:t>https://www.istockphoto.com/nz/photos/facility-management?mediatype=photography&amp;phrase=facility%20management&amp;sort=mostpopular</w:t>
        </w:r>
      </w:hyperlink>
    </w:p>
    <w:p w14:paraId="5419F752" w14:textId="0331E7B3" w:rsidR="007065D8" w:rsidRDefault="007065D8" w:rsidP="006365E0"/>
    <w:p w14:paraId="2C926883" w14:textId="470FE438" w:rsidR="007065D8" w:rsidRDefault="007065D8" w:rsidP="006365E0">
      <w:hyperlink r:id="rId15" w:history="1">
        <w:r>
          <w:rPr>
            <w:rStyle w:val="Hyperlink"/>
          </w:rPr>
          <w:t>https://www.shutterstock.com/search/facility+management</w:t>
        </w:r>
      </w:hyperlink>
    </w:p>
    <w:p w14:paraId="47B311CF" w14:textId="77777777" w:rsidR="007065D8" w:rsidRDefault="007065D8" w:rsidP="006365E0"/>
    <w:p w14:paraId="5478B0B8" w14:textId="0F5DA084" w:rsidR="00ED4010" w:rsidRDefault="00ED4010" w:rsidP="006365E0">
      <w:r>
        <w:t xml:space="preserve">rather boring </w:t>
      </w:r>
    </w:p>
    <w:p w14:paraId="15E3A4DF" w14:textId="14B5ECDC" w:rsidR="00ED4010" w:rsidRDefault="00ED4010" w:rsidP="006365E0">
      <w:r>
        <w:t>Note that PRISMA is more than only Facilities Management</w:t>
      </w:r>
    </w:p>
    <w:p w14:paraId="224C629B" w14:textId="77777777" w:rsidR="00ED4010" w:rsidRDefault="00ED4010" w:rsidP="006365E0"/>
    <w:p w14:paraId="504CE675" w14:textId="5E2D5DD4" w:rsidR="00205A12" w:rsidRPr="00205A12" w:rsidRDefault="00A446A5">
      <w:pPr>
        <w:rPr>
          <w:b/>
          <w:bCs/>
        </w:rPr>
      </w:pPr>
      <w:r>
        <w:br w:type="page"/>
      </w:r>
      <w:r w:rsidR="00205A12" w:rsidRPr="00205A12">
        <w:rPr>
          <w:b/>
          <w:bCs/>
        </w:rPr>
        <w:t>Who are my competitors?</w:t>
      </w:r>
    </w:p>
    <w:p w14:paraId="67ACD2C6" w14:textId="77777777" w:rsidR="002E791F" w:rsidRDefault="00205A12" w:rsidP="002E791F">
      <w:pPr>
        <w:pStyle w:val="PlainText"/>
      </w:pPr>
      <w:r>
        <w:t>Niche FM</w:t>
      </w:r>
      <w:r w:rsidR="003C0F93">
        <w:t xml:space="preserve"> - </w:t>
      </w:r>
      <w:hyperlink r:id="rId16" w:history="1">
        <w:r w:rsidR="002E791F">
          <w:rPr>
            <w:rStyle w:val="Hyperlink"/>
          </w:rPr>
          <w:t>https://nichefm.co.nz/</w:t>
        </w:r>
      </w:hyperlink>
    </w:p>
    <w:p w14:paraId="029806D5" w14:textId="77777777" w:rsidR="003C0F93" w:rsidRDefault="00205A12" w:rsidP="003C0F93">
      <w:pPr>
        <w:pStyle w:val="PlainText"/>
      </w:pPr>
      <w:proofErr w:type="spellStart"/>
      <w:r>
        <w:t>GregMooe</w:t>
      </w:r>
      <w:proofErr w:type="spellEnd"/>
      <w:r>
        <w:t xml:space="preserve"> Group</w:t>
      </w:r>
      <w:r w:rsidR="003C0F93">
        <w:t xml:space="preserve"> - </w:t>
      </w:r>
      <w:hyperlink r:id="rId17" w:history="1">
        <w:r w:rsidR="003C0F93">
          <w:rPr>
            <w:rStyle w:val="Hyperlink"/>
          </w:rPr>
          <w:t>http://gregmoregroup.com/about-us/</w:t>
        </w:r>
      </w:hyperlink>
    </w:p>
    <w:p w14:paraId="32F8E097" w14:textId="77777777" w:rsidR="00A446A5" w:rsidRDefault="00205A12" w:rsidP="00A446A5">
      <w:r>
        <w:t>WTP Partners</w:t>
      </w:r>
    </w:p>
    <w:p w14:paraId="7D33314A" w14:textId="1FF2717F" w:rsidR="002E791F" w:rsidRDefault="00205A12" w:rsidP="00A446A5">
      <w:r>
        <w:t>Kingfisher Group</w:t>
      </w:r>
      <w:r w:rsidR="002E791F">
        <w:t xml:space="preserve"> - </w:t>
      </w:r>
      <w:hyperlink r:id="rId18" w:history="1">
        <w:r w:rsidR="002E791F">
          <w:rPr>
            <w:rStyle w:val="Hyperlink"/>
          </w:rPr>
          <w:t>https://www.kingfishergroup.org.nz/</w:t>
        </w:r>
      </w:hyperlink>
    </w:p>
    <w:p w14:paraId="13961A0C" w14:textId="31E65451" w:rsidR="00205A12" w:rsidRDefault="00205A12">
      <w:proofErr w:type="spellStart"/>
      <w:r>
        <w:t>DavisWyatt</w:t>
      </w:r>
      <w:proofErr w:type="spellEnd"/>
      <w:r w:rsidR="007C4554">
        <w:t xml:space="preserve"> - </w:t>
      </w:r>
      <w:hyperlink r:id="rId19" w:history="1">
        <w:r w:rsidR="007C4554">
          <w:rPr>
            <w:rStyle w:val="Hyperlink"/>
          </w:rPr>
          <w:t>https://davis-wyatt.com/about</w:t>
        </w:r>
      </w:hyperlink>
    </w:p>
    <w:p w14:paraId="6200CBF8" w14:textId="77777777" w:rsidR="003D1472" w:rsidRDefault="003D1472" w:rsidP="006365E0"/>
    <w:p w14:paraId="74B10692" w14:textId="77777777" w:rsidR="00852C1E" w:rsidRPr="00852C1E" w:rsidRDefault="00852C1E" w:rsidP="006365E0">
      <w:pPr>
        <w:rPr>
          <w:b/>
          <w:bCs/>
          <w:noProof/>
        </w:rPr>
      </w:pPr>
      <w:r w:rsidRPr="00852C1E">
        <w:rPr>
          <w:b/>
          <w:bCs/>
          <w:noProof/>
        </w:rPr>
        <w:t>Other Prisma’s in the world</w:t>
      </w:r>
    </w:p>
    <w:p w14:paraId="58F640FA" w14:textId="465613F6" w:rsidR="00D42421" w:rsidRDefault="00D42421" w:rsidP="006365E0">
      <w:r>
        <w:rPr>
          <w:noProof/>
        </w:rPr>
        <w:drawing>
          <wp:inline distT="0" distB="0" distL="0" distR="0" wp14:anchorId="6803782F" wp14:editId="196057BB">
            <wp:extent cx="5731510" cy="38271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827145"/>
                    </a:xfrm>
                    <a:prstGeom prst="rect">
                      <a:avLst/>
                    </a:prstGeom>
                  </pic:spPr>
                </pic:pic>
              </a:graphicData>
            </a:graphic>
          </wp:inline>
        </w:drawing>
      </w:r>
    </w:p>
    <w:p w14:paraId="6F48A732" w14:textId="43A4C91F" w:rsidR="00852C1E" w:rsidRDefault="00852C1E" w:rsidP="006365E0"/>
    <w:p w14:paraId="23C472CB" w14:textId="4274A8FE" w:rsidR="00CE6743" w:rsidRDefault="00CE6743">
      <w:r>
        <w:br w:type="page"/>
      </w:r>
    </w:p>
    <w:p w14:paraId="742A3E65" w14:textId="73E4368B" w:rsidR="00BD46D1" w:rsidRPr="00A446A5" w:rsidRDefault="00BD46D1" w:rsidP="006365E0">
      <w:pPr>
        <w:rPr>
          <w:b/>
          <w:bCs/>
        </w:rPr>
      </w:pPr>
      <w:r w:rsidRPr="00A446A5">
        <w:rPr>
          <w:b/>
          <w:bCs/>
        </w:rPr>
        <w:t>Some thoughts on text for website</w:t>
      </w:r>
      <w:r w:rsidR="00A446A5">
        <w:rPr>
          <w:b/>
          <w:bCs/>
        </w:rPr>
        <w:t xml:space="preserve"> – Wim – this is only first draft/go at it – will do more on this over the next few days.</w:t>
      </w:r>
    </w:p>
    <w:p w14:paraId="7DC038B4" w14:textId="4ADDE6D4" w:rsidR="00BD46D1" w:rsidRDefault="00BD46D1" w:rsidP="006365E0">
      <w:r>
        <w:t>(happy to have this rewritten by a professional text writer)</w:t>
      </w:r>
    </w:p>
    <w:p w14:paraId="3DED3EB0" w14:textId="6BF53D60" w:rsidR="00BD46D1" w:rsidRDefault="00BD46D1" w:rsidP="006365E0"/>
    <w:p w14:paraId="3A40741A" w14:textId="1DB3C9C5" w:rsidR="00BD46D1" w:rsidRPr="007F095A" w:rsidRDefault="007F095A" w:rsidP="006365E0">
      <w:pPr>
        <w:rPr>
          <w:b/>
          <w:bCs/>
        </w:rPr>
      </w:pPr>
      <w:r w:rsidRPr="007F095A">
        <w:rPr>
          <w:b/>
          <w:bCs/>
        </w:rPr>
        <w:t>“</w:t>
      </w:r>
      <w:r w:rsidR="00BD46D1" w:rsidRPr="007F095A">
        <w:rPr>
          <w:b/>
          <w:bCs/>
        </w:rPr>
        <w:t>Who are we</w:t>
      </w:r>
      <w:r w:rsidRPr="007F095A">
        <w:rPr>
          <w:b/>
          <w:bCs/>
        </w:rPr>
        <w:t>”</w:t>
      </w:r>
    </w:p>
    <w:p w14:paraId="74B5ABB9" w14:textId="3FF338E1" w:rsidR="007F095A" w:rsidRDefault="00446922" w:rsidP="006365E0">
      <w:pPr>
        <w:rPr>
          <w:rFonts w:ascii="Arial" w:hAnsi="Arial" w:cs="Arial"/>
          <w:color w:val="161D23"/>
          <w:sz w:val="21"/>
          <w:szCs w:val="21"/>
          <w:shd w:val="clear" w:color="auto" w:fill="FFFFFF"/>
        </w:rPr>
      </w:pPr>
      <w:r>
        <w:rPr>
          <w:rFonts w:ascii="Arial" w:hAnsi="Arial" w:cs="Arial"/>
          <w:color w:val="161D23"/>
          <w:sz w:val="21"/>
          <w:szCs w:val="21"/>
          <w:shd w:val="clear" w:color="auto" w:fill="FFFFFF"/>
        </w:rPr>
        <w:t>Established in 20</w:t>
      </w:r>
      <w:r>
        <w:rPr>
          <w:rFonts w:ascii="Arial" w:hAnsi="Arial" w:cs="Arial"/>
          <w:color w:val="161D23"/>
          <w:sz w:val="21"/>
          <w:szCs w:val="21"/>
          <w:shd w:val="clear" w:color="auto" w:fill="FFFFFF"/>
        </w:rPr>
        <w:t>15</w:t>
      </w:r>
      <w:r>
        <w:rPr>
          <w:rFonts w:ascii="Arial" w:hAnsi="Arial" w:cs="Arial"/>
          <w:color w:val="161D23"/>
          <w:sz w:val="21"/>
          <w:szCs w:val="21"/>
          <w:shd w:val="clear" w:color="auto" w:fill="FFFFFF"/>
        </w:rPr>
        <w:t xml:space="preserve"> and </w:t>
      </w:r>
      <w:r w:rsidR="00BF7836">
        <w:rPr>
          <w:rFonts w:ascii="Arial" w:hAnsi="Arial" w:cs="Arial"/>
          <w:color w:val="161D23"/>
          <w:sz w:val="21"/>
          <w:szCs w:val="21"/>
          <w:shd w:val="clear" w:color="auto" w:fill="FFFFFF"/>
        </w:rPr>
        <w:t>based in Auckland but operation New Zealand wide</w:t>
      </w:r>
      <w:r>
        <w:rPr>
          <w:rFonts w:ascii="Arial" w:hAnsi="Arial" w:cs="Arial"/>
          <w:color w:val="161D23"/>
          <w:sz w:val="21"/>
          <w:szCs w:val="21"/>
          <w:shd w:val="clear" w:color="auto" w:fill="FFFFFF"/>
        </w:rPr>
        <w:t xml:space="preserve">, </w:t>
      </w:r>
      <w:r w:rsidR="00BF7836">
        <w:rPr>
          <w:rFonts w:ascii="Arial" w:hAnsi="Arial" w:cs="Arial"/>
          <w:color w:val="161D23"/>
          <w:sz w:val="21"/>
          <w:szCs w:val="21"/>
          <w:shd w:val="clear" w:color="auto" w:fill="FFFFFF"/>
        </w:rPr>
        <w:t xml:space="preserve">PRISMA </w:t>
      </w:r>
      <w:proofErr w:type="gramStart"/>
      <w:r w:rsidR="00BF7836">
        <w:rPr>
          <w:rFonts w:ascii="Arial" w:hAnsi="Arial" w:cs="Arial"/>
          <w:color w:val="161D23"/>
          <w:sz w:val="21"/>
          <w:szCs w:val="21"/>
          <w:shd w:val="clear" w:color="auto" w:fill="FFFFFF"/>
        </w:rPr>
        <w:t>Facilities  Management</w:t>
      </w:r>
      <w:proofErr w:type="gramEnd"/>
      <w:r>
        <w:rPr>
          <w:rFonts w:ascii="Arial" w:hAnsi="Arial" w:cs="Arial"/>
          <w:color w:val="161D23"/>
          <w:sz w:val="21"/>
          <w:szCs w:val="21"/>
          <w:shd w:val="clear" w:color="auto" w:fill="FFFFFF"/>
        </w:rPr>
        <w:t xml:space="preserve"> provides consultancy support across </w:t>
      </w:r>
      <w:r w:rsidR="00BF7836">
        <w:rPr>
          <w:rFonts w:ascii="Arial" w:hAnsi="Arial" w:cs="Arial"/>
          <w:color w:val="161D23"/>
          <w:sz w:val="21"/>
          <w:szCs w:val="21"/>
          <w:shd w:val="clear" w:color="auto" w:fill="FFFFFF"/>
        </w:rPr>
        <w:t>New Zealand</w:t>
      </w:r>
      <w:r>
        <w:rPr>
          <w:rFonts w:ascii="Arial" w:hAnsi="Arial" w:cs="Arial"/>
          <w:color w:val="161D23"/>
          <w:sz w:val="21"/>
          <w:szCs w:val="21"/>
          <w:shd w:val="clear" w:color="auto" w:fill="FFFFFF"/>
        </w:rPr>
        <w:t xml:space="preserve"> and has the capability and resources to deliver our services overseas.</w:t>
      </w:r>
    </w:p>
    <w:p w14:paraId="70D9EF6B" w14:textId="73C2DA59" w:rsidR="00BF7836" w:rsidRDefault="00BF7836" w:rsidP="006365E0">
      <w:pPr>
        <w:rPr>
          <w:rFonts w:ascii="Arial" w:hAnsi="Arial" w:cs="Arial"/>
          <w:color w:val="161D23"/>
          <w:sz w:val="21"/>
          <w:szCs w:val="21"/>
          <w:shd w:val="clear" w:color="auto" w:fill="FFFFFF"/>
        </w:rPr>
      </w:pPr>
    </w:p>
    <w:p w14:paraId="153F798D" w14:textId="79AD6A42" w:rsidR="00BF7836" w:rsidRDefault="00BF7836" w:rsidP="006365E0">
      <w:r>
        <w:rPr>
          <w:rFonts w:ascii="Arial" w:hAnsi="Arial" w:cs="Arial"/>
          <w:color w:val="161D23"/>
          <w:sz w:val="21"/>
          <w:szCs w:val="21"/>
          <w:shd w:val="clear" w:color="auto" w:fill="FFFFFF"/>
        </w:rPr>
        <w:t>PRISMA is an owned and operated New Zealand company.</w:t>
      </w:r>
    </w:p>
    <w:p w14:paraId="595FFB6A" w14:textId="737E6A2A" w:rsidR="007F095A" w:rsidRDefault="007F095A" w:rsidP="006365E0"/>
    <w:p w14:paraId="53BBBD6D" w14:textId="42C05F10" w:rsidR="00F657E7" w:rsidRDefault="00F657E7" w:rsidP="006365E0">
      <w:pPr>
        <w:rPr>
          <w:rFonts w:ascii="Arial" w:hAnsi="Arial" w:cs="Arial"/>
          <w:color w:val="161D23"/>
          <w:sz w:val="21"/>
          <w:szCs w:val="21"/>
          <w:shd w:val="clear" w:color="auto" w:fill="FFFFFF"/>
        </w:rPr>
      </w:pPr>
      <w:r>
        <w:rPr>
          <w:rFonts w:ascii="Arial" w:hAnsi="Arial" w:cs="Arial"/>
          <w:color w:val="161D23"/>
          <w:sz w:val="21"/>
          <w:szCs w:val="21"/>
          <w:shd w:val="clear" w:color="auto" w:fill="FFFFFF"/>
        </w:rPr>
        <w:t xml:space="preserve">The fundamental philosophy of </w:t>
      </w:r>
      <w:r>
        <w:rPr>
          <w:rFonts w:ascii="Arial" w:hAnsi="Arial" w:cs="Arial"/>
          <w:color w:val="161D23"/>
          <w:sz w:val="21"/>
          <w:szCs w:val="21"/>
          <w:shd w:val="clear" w:color="auto" w:fill="FFFFFF"/>
        </w:rPr>
        <w:t>PRISMA Facilities Management</w:t>
      </w:r>
      <w:r>
        <w:rPr>
          <w:rFonts w:ascii="Arial" w:hAnsi="Arial" w:cs="Arial"/>
          <w:color w:val="161D23"/>
          <w:sz w:val="21"/>
          <w:szCs w:val="21"/>
          <w:shd w:val="clear" w:color="auto" w:fill="FFFFFF"/>
        </w:rPr>
        <w:t xml:space="preserve"> has always been to ensure that consultancy services of the highest quality are consistently delivered to our clients. We are committed to fully delivering the objectives of all our clients and, wherever possible, exceeding their expectations.</w:t>
      </w:r>
      <w:r>
        <w:rPr>
          <w:rFonts w:ascii="Arial" w:hAnsi="Arial" w:cs="Arial"/>
          <w:color w:val="161D23"/>
          <w:sz w:val="21"/>
          <w:szCs w:val="21"/>
        </w:rPr>
        <w:br/>
      </w:r>
      <w:r>
        <w:rPr>
          <w:rFonts w:ascii="Arial" w:hAnsi="Arial" w:cs="Arial"/>
          <w:color w:val="161D23"/>
          <w:sz w:val="21"/>
          <w:szCs w:val="21"/>
        </w:rPr>
        <w:br/>
      </w:r>
      <w:r>
        <w:rPr>
          <w:rFonts w:ascii="Arial" w:hAnsi="Arial" w:cs="Arial"/>
          <w:color w:val="161D23"/>
          <w:sz w:val="21"/>
          <w:szCs w:val="21"/>
          <w:shd w:val="clear" w:color="auto" w:fill="FFFFFF"/>
        </w:rPr>
        <w:t>We strongly believe that by maintaining our own consultancy service excellence we will retain and enhance our relationships with our clients through supporting the achievement of their own business objectives.</w:t>
      </w:r>
    </w:p>
    <w:p w14:paraId="690BC01A" w14:textId="32C8BC8F" w:rsidR="00F657E7" w:rsidRDefault="00F657E7" w:rsidP="006365E0">
      <w:pPr>
        <w:rPr>
          <w:rFonts w:ascii="Arial" w:hAnsi="Arial" w:cs="Arial"/>
          <w:color w:val="161D23"/>
          <w:sz w:val="21"/>
          <w:szCs w:val="21"/>
          <w:shd w:val="clear" w:color="auto" w:fill="FFFFFF"/>
        </w:rPr>
      </w:pPr>
    </w:p>
    <w:p w14:paraId="59F69B48" w14:textId="5AEB369C" w:rsidR="00AF2D5B" w:rsidRDefault="00AF2D5B" w:rsidP="006365E0">
      <w:pPr>
        <w:rPr>
          <w:rFonts w:ascii="Arial" w:hAnsi="Arial" w:cs="Arial"/>
          <w:color w:val="161D23"/>
          <w:sz w:val="21"/>
          <w:szCs w:val="21"/>
          <w:shd w:val="clear" w:color="auto" w:fill="FFFFFF"/>
        </w:rPr>
      </w:pPr>
      <w:r>
        <w:rPr>
          <w:rFonts w:ascii="Arial" w:hAnsi="Arial" w:cs="Arial"/>
          <w:color w:val="161D23"/>
          <w:sz w:val="21"/>
          <w:szCs w:val="21"/>
          <w:shd w:val="clear" w:color="auto" w:fill="FFFFFF"/>
        </w:rPr>
        <w:t xml:space="preserve">Our experienced and dedicated team of consultants have successfully delivered projects to both public and private sector clients. They have also all worked with client organisations and on behalf of service providers in both bidding and operational enhancement roles. The knowledge and expertise that this wide-ranging experience gives us enables </w:t>
      </w:r>
      <w:r>
        <w:rPr>
          <w:rFonts w:ascii="Arial" w:hAnsi="Arial" w:cs="Arial"/>
          <w:color w:val="161D23"/>
          <w:sz w:val="21"/>
          <w:szCs w:val="21"/>
          <w:shd w:val="clear" w:color="auto" w:fill="FFFFFF"/>
        </w:rPr>
        <w:t>PRISMA Facilities Management</w:t>
      </w:r>
      <w:r>
        <w:rPr>
          <w:rFonts w:ascii="Arial" w:hAnsi="Arial" w:cs="Arial"/>
          <w:color w:val="161D23"/>
          <w:sz w:val="21"/>
          <w:szCs w:val="21"/>
          <w:shd w:val="clear" w:color="auto" w:fill="FFFFFF"/>
        </w:rPr>
        <w:t xml:space="preserve"> to add significant value to every consultancy project, supporting the identification of improvement opportunities, the achievement of best practice and the realisation of what may otherwise remain aspirations.</w:t>
      </w:r>
    </w:p>
    <w:p w14:paraId="0A7E8533" w14:textId="77777777" w:rsidR="00AF2D5B" w:rsidRDefault="00AF2D5B" w:rsidP="006365E0">
      <w:pPr>
        <w:rPr>
          <w:rFonts w:ascii="Arial" w:hAnsi="Arial" w:cs="Arial"/>
          <w:color w:val="161D23"/>
          <w:sz w:val="21"/>
          <w:szCs w:val="21"/>
          <w:shd w:val="clear" w:color="auto" w:fill="FFFFFF"/>
        </w:rPr>
      </w:pPr>
    </w:p>
    <w:p w14:paraId="57049CB6" w14:textId="646A0527" w:rsidR="00F657E7" w:rsidRPr="0007458F" w:rsidRDefault="00F657E7" w:rsidP="006365E0">
      <w:pPr>
        <w:rPr>
          <w:rFonts w:ascii="Arial" w:hAnsi="Arial" w:cs="Arial"/>
          <w:b/>
          <w:bCs/>
          <w:color w:val="161D23"/>
          <w:sz w:val="21"/>
          <w:szCs w:val="21"/>
          <w:shd w:val="clear" w:color="auto" w:fill="FFFFFF"/>
        </w:rPr>
      </w:pPr>
      <w:r w:rsidRPr="0007458F">
        <w:rPr>
          <w:rFonts w:ascii="Arial" w:hAnsi="Arial" w:cs="Arial"/>
          <w:b/>
          <w:bCs/>
          <w:color w:val="161D23"/>
          <w:sz w:val="21"/>
          <w:szCs w:val="21"/>
          <w:shd w:val="clear" w:color="auto" w:fill="FFFFFF"/>
        </w:rPr>
        <w:t>PRISMA values</w:t>
      </w:r>
    </w:p>
    <w:p w14:paraId="1CF9B09A" w14:textId="77777777" w:rsidR="0007458F" w:rsidRPr="0007458F" w:rsidRDefault="0007458F" w:rsidP="0007458F">
      <w:pPr>
        <w:rPr>
          <w:rFonts w:ascii="Arial" w:hAnsi="Arial" w:cs="Arial"/>
          <w:color w:val="161D23"/>
          <w:sz w:val="21"/>
          <w:szCs w:val="21"/>
          <w:shd w:val="clear" w:color="auto" w:fill="FFFFFF"/>
        </w:rPr>
      </w:pPr>
      <w:r w:rsidRPr="0007458F">
        <w:rPr>
          <w:rFonts w:ascii="Arial" w:hAnsi="Arial" w:cs="Arial"/>
          <w:color w:val="161D23"/>
          <w:sz w:val="21"/>
          <w:szCs w:val="21"/>
          <w:shd w:val="clear" w:color="auto" w:fill="FFFFFF"/>
        </w:rPr>
        <w:t xml:space="preserve">Champions Do Extra </w:t>
      </w:r>
    </w:p>
    <w:p w14:paraId="31F8C356" w14:textId="77777777" w:rsidR="0007458F" w:rsidRPr="0007458F" w:rsidRDefault="0007458F" w:rsidP="0007458F">
      <w:pPr>
        <w:rPr>
          <w:rFonts w:ascii="Arial" w:hAnsi="Arial" w:cs="Arial"/>
          <w:color w:val="161D23"/>
          <w:sz w:val="21"/>
          <w:szCs w:val="21"/>
          <w:shd w:val="clear" w:color="auto" w:fill="FFFFFF"/>
        </w:rPr>
      </w:pPr>
      <w:r w:rsidRPr="0007458F">
        <w:rPr>
          <w:rFonts w:ascii="Arial" w:hAnsi="Arial" w:cs="Arial"/>
          <w:color w:val="161D23"/>
          <w:sz w:val="21"/>
          <w:szCs w:val="21"/>
          <w:shd w:val="clear" w:color="auto" w:fill="FFFFFF"/>
        </w:rPr>
        <w:t xml:space="preserve">&gt; Taking pride in what we do and adopting continuous improvement as Business </w:t>
      </w:r>
      <w:proofErr w:type="gramStart"/>
      <w:r w:rsidRPr="0007458F">
        <w:rPr>
          <w:rFonts w:ascii="Arial" w:hAnsi="Arial" w:cs="Arial"/>
          <w:color w:val="161D23"/>
          <w:sz w:val="21"/>
          <w:szCs w:val="21"/>
          <w:shd w:val="clear" w:color="auto" w:fill="FFFFFF"/>
        </w:rPr>
        <w:t>As</w:t>
      </w:r>
      <w:proofErr w:type="gramEnd"/>
      <w:r w:rsidRPr="0007458F">
        <w:rPr>
          <w:rFonts w:ascii="Arial" w:hAnsi="Arial" w:cs="Arial"/>
          <w:color w:val="161D23"/>
          <w:sz w:val="21"/>
          <w:szCs w:val="21"/>
          <w:shd w:val="clear" w:color="auto" w:fill="FFFFFF"/>
        </w:rPr>
        <w:t xml:space="preserve"> Usual (BAU); &gt; We do the right thing at the right time. </w:t>
      </w:r>
    </w:p>
    <w:p w14:paraId="2F6A8758" w14:textId="77777777" w:rsidR="0007458F" w:rsidRPr="0007458F" w:rsidRDefault="0007458F" w:rsidP="0007458F">
      <w:pPr>
        <w:rPr>
          <w:rFonts w:ascii="Arial" w:hAnsi="Arial" w:cs="Arial"/>
          <w:color w:val="161D23"/>
          <w:sz w:val="21"/>
          <w:szCs w:val="21"/>
          <w:shd w:val="clear" w:color="auto" w:fill="FFFFFF"/>
        </w:rPr>
      </w:pPr>
      <w:r w:rsidRPr="0007458F">
        <w:rPr>
          <w:rFonts w:ascii="Arial" w:hAnsi="Arial" w:cs="Arial"/>
          <w:color w:val="161D23"/>
          <w:sz w:val="21"/>
          <w:szCs w:val="21"/>
          <w:shd w:val="clear" w:color="auto" w:fill="FFFFFF"/>
        </w:rPr>
        <w:t xml:space="preserve">Grow or Die </w:t>
      </w:r>
    </w:p>
    <w:p w14:paraId="24D7114A" w14:textId="77777777" w:rsidR="0007458F" w:rsidRPr="0007458F" w:rsidRDefault="0007458F" w:rsidP="0007458F">
      <w:pPr>
        <w:rPr>
          <w:rFonts w:ascii="Arial" w:hAnsi="Arial" w:cs="Arial"/>
          <w:color w:val="161D23"/>
          <w:sz w:val="21"/>
          <w:szCs w:val="21"/>
          <w:shd w:val="clear" w:color="auto" w:fill="FFFFFF"/>
        </w:rPr>
      </w:pPr>
      <w:r w:rsidRPr="0007458F">
        <w:rPr>
          <w:rFonts w:ascii="Arial" w:hAnsi="Arial" w:cs="Arial"/>
          <w:color w:val="161D23"/>
          <w:sz w:val="21"/>
          <w:szCs w:val="21"/>
          <w:shd w:val="clear" w:color="auto" w:fill="FFFFFF"/>
        </w:rPr>
        <w:t xml:space="preserve">&gt; Continually assessing opportunities for growth and improvement. </w:t>
      </w:r>
    </w:p>
    <w:p w14:paraId="69BF00F2" w14:textId="77777777" w:rsidR="0007458F" w:rsidRPr="0007458F" w:rsidRDefault="0007458F" w:rsidP="0007458F">
      <w:pPr>
        <w:rPr>
          <w:rFonts w:ascii="Arial" w:hAnsi="Arial" w:cs="Arial"/>
          <w:color w:val="161D23"/>
          <w:sz w:val="21"/>
          <w:szCs w:val="21"/>
          <w:shd w:val="clear" w:color="auto" w:fill="FFFFFF"/>
        </w:rPr>
      </w:pPr>
      <w:r w:rsidRPr="0007458F">
        <w:rPr>
          <w:rFonts w:ascii="Arial" w:hAnsi="Arial" w:cs="Arial"/>
          <w:color w:val="161D23"/>
          <w:sz w:val="21"/>
          <w:szCs w:val="21"/>
          <w:shd w:val="clear" w:color="auto" w:fill="FFFFFF"/>
        </w:rPr>
        <w:t xml:space="preserve">Building Relationships </w:t>
      </w:r>
    </w:p>
    <w:p w14:paraId="5F94458A" w14:textId="77777777" w:rsidR="0007458F" w:rsidRPr="0007458F" w:rsidRDefault="0007458F" w:rsidP="0007458F">
      <w:pPr>
        <w:rPr>
          <w:rFonts w:ascii="Arial" w:hAnsi="Arial" w:cs="Arial"/>
          <w:color w:val="161D23"/>
          <w:sz w:val="21"/>
          <w:szCs w:val="21"/>
          <w:shd w:val="clear" w:color="auto" w:fill="FFFFFF"/>
        </w:rPr>
      </w:pPr>
      <w:r w:rsidRPr="0007458F">
        <w:rPr>
          <w:rFonts w:ascii="Arial" w:hAnsi="Arial" w:cs="Arial"/>
          <w:color w:val="161D23"/>
          <w:sz w:val="21"/>
          <w:szCs w:val="21"/>
          <w:shd w:val="clear" w:color="auto" w:fill="FFFFFF"/>
        </w:rPr>
        <w:t xml:space="preserve">&gt; Building long term partnerships with our clients that bring reputation and repeat business. </w:t>
      </w:r>
    </w:p>
    <w:p w14:paraId="563CA21D" w14:textId="77777777" w:rsidR="0007458F" w:rsidRPr="0007458F" w:rsidRDefault="0007458F" w:rsidP="0007458F">
      <w:pPr>
        <w:rPr>
          <w:rFonts w:ascii="Arial" w:hAnsi="Arial" w:cs="Arial"/>
          <w:color w:val="161D23"/>
          <w:sz w:val="21"/>
          <w:szCs w:val="21"/>
          <w:shd w:val="clear" w:color="auto" w:fill="FFFFFF"/>
        </w:rPr>
      </w:pPr>
      <w:r w:rsidRPr="0007458F">
        <w:rPr>
          <w:rFonts w:ascii="Arial" w:hAnsi="Arial" w:cs="Arial"/>
          <w:color w:val="161D23"/>
          <w:sz w:val="21"/>
          <w:szCs w:val="21"/>
          <w:shd w:val="clear" w:color="auto" w:fill="FFFFFF"/>
        </w:rPr>
        <w:t xml:space="preserve">No Dickheads </w:t>
      </w:r>
    </w:p>
    <w:p w14:paraId="6F240A59" w14:textId="77777777" w:rsidR="0007458F" w:rsidRPr="0007458F" w:rsidRDefault="0007458F" w:rsidP="0007458F">
      <w:pPr>
        <w:rPr>
          <w:rFonts w:ascii="Arial" w:hAnsi="Arial" w:cs="Arial"/>
          <w:color w:val="161D23"/>
          <w:sz w:val="21"/>
          <w:szCs w:val="21"/>
          <w:shd w:val="clear" w:color="auto" w:fill="FFFFFF"/>
        </w:rPr>
      </w:pPr>
      <w:r w:rsidRPr="0007458F">
        <w:rPr>
          <w:rFonts w:ascii="Arial" w:hAnsi="Arial" w:cs="Arial"/>
          <w:color w:val="161D23"/>
          <w:sz w:val="21"/>
          <w:szCs w:val="21"/>
          <w:shd w:val="clear" w:color="auto" w:fill="FFFFFF"/>
        </w:rPr>
        <w:t xml:space="preserve">&gt; Show humility – character is as important as talent; &gt; Treat everyone with respect and honesty; &gt; Lead by example in everything we do; &gt; Consider our colleagues when making decisions in relation to service delivery, working together to achieve success for all. </w:t>
      </w:r>
    </w:p>
    <w:p w14:paraId="54ADF40A" w14:textId="77777777" w:rsidR="0007458F" w:rsidRPr="0007458F" w:rsidRDefault="0007458F" w:rsidP="0007458F">
      <w:pPr>
        <w:rPr>
          <w:rFonts w:ascii="Arial" w:hAnsi="Arial" w:cs="Arial"/>
          <w:color w:val="161D23"/>
          <w:sz w:val="21"/>
          <w:szCs w:val="21"/>
          <w:shd w:val="clear" w:color="auto" w:fill="FFFFFF"/>
        </w:rPr>
      </w:pPr>
      <w:r w:rsidRPr="0007458F">
        <w:rPr>
          <w:rFonts w:ascii="Arial" w:hAnsi="Arial" w:cs="Arial"/>
          <w:color w:val="161D23"/>
          <w:sz w:val="21"/>
          <w:szCs w:val="21"/>
          <w:shd w:val="clear" w:color="auto" w:fill="FFFFFF"/>
        </w:rPr>
        <w:t xml:space="preserve">Good to Great </w:t>
      </w:r>
    </w:p>
    <w:p w14:paraId="3077F947" w14:textId="77777777" w:rsidR="0007458F" w:rsidRPr="0007458F" w:rsidRDefault="0007458F" w:rsidP="0007458F">
      <w:pPr>
        <w:rPr>
          <w:rFonts w:ascii="Arial" w:hAnsi="Arial" w:cs="Arial"/>
          <w:color w:val="161D23"/>
          <w:sz w:val="21"/>
          <w:szCs w:val="21"/>
          <w:shd w:val="clear" w:color="auto" w:fill="FFFFFF"/>
        </w:rPr>
      </w:pPr>
      <w:r w:rsidRPr="0007458F">
        <w:rPr>
          <w:rFonts w:ascii="Arial" w:hAnsi="Arial" w:cs="Arial"/>
          <w:color w:val="161D23"/>
          <w:sz w:val="21"/>
          <w:szCs w:val="21"/>
          <w:shd w:val="clear" w:color="auto" w:fill="FFFFFF"/>
        </w:rPr>
        <w:t xml:space="preserve">&gt; Identify and develop both leaders and specialists so that the market raves about our abilities and delivery; &gt; Commitment - We care; &gt; Invest in people and community – there is much more to it than profit! </w:t>
      </w:r>
    </w:p>
    <w:p w14:paraId="252957CB" w14:textId="4A4F2FAB" w:rsidR="00F657E7" w:rsidRDefault="00F657E7" w:rsidP="006365E0"/>
    <w:p w14:paraId="534DAEBD" w14:textId="070BA2D1" w:rsidR="004C6E7E" w:rsidRPr="004C6E7E" w:rsidRDefault="004C6E7E" w:rsidP="006365E0">
      <w:pPr>
        <w:rPr>
          <w:b/>
          <w:bCs/>
        </w:rPr>
      </w:pPr>
      <w:r w:rsidRPr="004C6E7E">
        <w:rPr>
          <w:b/>
          <w:bCs/>
        </w:rPr>
        <w:t>PRISMA mission statement</w:t>
      </w:r>
      <w:r w:rsidR="00153654">
        <w:rPr>
          <w:b/>
          <w:bCs/>
        </w:rPr>
        <w:t xml:space="preserve"> </w:t>
      </w:r>
      <w:proofErr w:type="gramStart"/>
      <w:r w:rsidR="00153654">
        <w:rPr>
          <w:b/>
          <w:bCs/>
        </w:rPr>
        <w:t>( to</w:t>
      </w:r>
      <w:proofErr w:type="gramEnd"/>
      <w:r w:rsidR="00153654">
        <w:rPr>
          <w:b/>
          <w:bCs/>
        </w:rPr>
        <w:t xml:space="preserve"> long </w:t>
      </w:r>
      <w:r w:rsidR="00153654" w:rsidRPr="00153654">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sidR="00153654">
        <w:rPr>
          <w:b/>
          <w:bCs/>
        </w:rPr>
        <w:t xml:space="preserve"> )</w:t>
      </w:r>
    </w:p>
    <w:p w14:paraId="575F66E4" w14:textId="250C637C" w:rsidR="004C6E7E" w:rsidRDefault="004C6E7E" w:rsidP="006365E0">
      <w:r w:rsidRPr="004C6E7E">
        <w:t>Develop, secure and then manage all client relationships to maximise profitability through the delivery of a one stop shop providing world class skills, experience, technology, services and solutions, pursuing and delivering on additional opportunities to ensure client retention and enhance our reputation to secure new business.</w:t>
      </w:r>
    </w:p>
    <w:p w14:paraId="552340BE" w14:textId="4477927D" w:rsidR="004C6E7E" w:rsidRDefault="004C6E7E" w:rsidP="006365E0"/>
    <w:p w14:paraId="3A3B9A9B" w14:textId="77777777" w:rsidR="004C6E7E" w:rsidRDefault="004C6E7E" w:rsidP="006365E0"/>
    <w:p w14:paraId="704B8768" w14:textId="61464778" w:rsidR="00BD46D1" w:rsidRDefault="00BD46D1" w:rsidP="00BD46D1">
      <w:pPr>
        <w:shd w:val="clear" w:color="auto" w:fill="FFFFFF"/>
        <w:spacing w:after="225" w:line="420" w:lineRule="atLeast"/>
        <w:textAlignment w:val="baseline"/>
        <w:outlineLvl w:val="3"/>
        <w:rPr>
          <w:rFonts w:ascii="Arial" w:eastAsia="Times New Roman" w:hAnsi="Arial" w:cs="Arial"/>
          <w:color w:val="525151"/>
          <w:sz w:val="36"/>
          <w:szCs w:val="36"/>
          <w:lang w:eastAsia="en-AU"/>
        </w:rPr>
      </w:pPr>
      <w:r>
        <w:rPr>
          <w:rFonts w:ascii="Arial" w:eastAsia="Times New Roman" w:hAnsi="Arial" w:cs="Arial"/>
          <w:color w:val="525151"/>
          <w:sz w:val="36"/>
          <w:szCs w:val="36"/>
          <w:lang w:eastAsia="en-AU"/>
        </w:rPr>
        <w:t>PRISMA Facilities Management</w:t>
      </w:r>
      <w:r w:rsidRPr="00BD46D1">
        <w:rPr>
          <w:rFonts w:ascii="Arial" w:eastAsia="Times New Roman" w:hAnsi="Arial" w:cs="Arial"/>
          <w:color w:val="525151"/>
          <w:sz w:val="36"/>
          <w:szCs w:val="36"/>
          <w:lang w:eastAsia="en-AU"/>
        </w:rPr>
        <w:t xml:space="preserve"> is a New Zealand based management consultancy business providing professional advisory</w:t>
      </w:r>
      <w:r w:rsidR="001959F5">
        <w:rPr>
          <w:rFonts w:ascii="Arial" w:eastAsia="Times New Roman" w:hAnsi="Arial" w:cs="Arial"/>
          <w:color w:val="525151"/>
          <w:sz w:val="36"/>
          <w:szCs w:val="36"/>
          <w:lang w:eastAsia="en-AU"/>
        </w:rPr>
        <w:t xml:space="preserve"> and support</w:t>
      </w:r>
      <w:r w:rsidRPr="00BD46D1">
        <w:rPr>
          <w:rFonts w:ascii="Arial" w:eastAsia="Times New Roman" w:hAnsi="Arial" w:cs="Arial"/>
          <w:color w:val="525151"/>
          <w:sz w:val="36"/>
          <w:szCs w:val="36"/>
          <w:lang w:eastAsia="en-AU"/>
        </w:rPr>
        <w:t xml:space="preserve"> services in Facilities</w:t>
      </w:r>
      <w:r w:rsidR="001959F5">
        <w:rPr>
          <w:rFonts w:ascii="Arial" w:eastAsia="Times New Roman" w:hAnsi="Arial" w:cs="Arial"/>
          <w:color w:val="525151"/>
          <w:sz w:val="36"/>
          <w:szCs w:val="36"/>
          <w:lang w:eastAsia="en-AU"/>
        </w:rPr>
        <w:t xml:space="preserve"> &amp; Asset Management</w:t>
      </w:r>
      <w:r w:rsidRPr="00BD46D1">
        <w:rPr>
          <w:rFonts w:ascii="Arial" w:eastAsia="Times New Roman" w:hAnsi="Arial" w:cs="Arial"/>
          <w:color w:val="525151"/>
          <w:sz w:val="36"/>
          <w:szCs w:val="36"/>
          <w:lang w:eastAsia="en-AU"/>
        </w:rPr>
        <w:t>, Contract</w:t>
      </w:r>
      <w:r w:rsidR="001959F5">
        <w:rPr>
          <w:rFonts w:ascii="Arial" w:eastAsia="Times New Roman" w:hAnsi="Arial" w:cs="Arial"/>
          <w:color w:val="525151"/>
          <w:sz w:val="36"/>
          <w:szCs w:val="36"/>
          <w:lang w:eastAsia="en-AU"/>
        </w:rPr>
        <w:t xml:space="preserve"> Management &amp; Procurement</w:t>
      </w:r>
      <w:r w:rsidRPr="00BD46D1">
        <w:rPr>
          <w:rFonts w:ascii="Arial" w:eastAsia="Times New Roman" w:hAnsi="Arial" w:cs="Arial"/>
          <w:color w:val="525151"/>
          <w:sz w:val="36"/>
          <w:szCs w:val="36"/>
          <w:lang w:eastAsia="en-AU"/>
        </w:rPr>
        <w:t>.</w:t>
      </w:r>
    </w:p>
    <w:p w14:paraId="6592547E" w14:textId="6A5518DE" w:rsidR="001959F5" w:rsidRDefault="001959F5" w:rsidP="00BD46D1">
      <w:pPr>
        <w:shd w:val="clear" w:color="auto" w:fill="FFFFFF"/>
        <w:spacing w:after="225" w:line="420" w:lineRule="atLeast"/>
        <w:textAlignment w:val="baseline"/>
        <w:outlineLvl w:val="3"/>
        <w:rPr>
          <w:rFonts w:ascii="Arial" w:eastAsia="Times New Roman" w:hAnsi="Arial" w:cs="Arial"/>
          <w:color w:val="525151"/>
          <w:sz w:val="36"/>
          <w:szCs w:val="36"/>
          <w:lang w:eastAsia="en-AU"/>
        </w:rPr>
      </w:pPr>
      <w:r>
        <w:rPr>
          <w:rFonts w:ascii="Arial" w:eastAsia="Times New Roman" w:hAnsi="Arial" w:cs="Arial"/>
          <w:color w:val="525151"/>
          <w:sz w:val="36"/>
          <w:szCs w:val="36"/>
          <w:lang w:eastAsia="en-AU"/>
        </w:rPr>
        <w:t>PRISMA is an enabler of business success by focussing on what makes the business work!</w:t>
      </w:r>
    </w:p>
    <w:p w14:paraId="24CA3CDB" w14:textId="77777777" w:rsidR="001959F5" w:rsidRPr="00BD46D1" w:rsidRDefault="001959F5" w:rsidP="00BD46D1">
      <w:pPr>
        <w:shd w:val="clear" w:color="auto" w:fill="FFFFFF"/>
        <w:spacing w:after="225" w:line="420" w:lineRule="atLeast"/>
        <w:textAlignment w:val="baseline"/>
        <w:outlineLvl w:val="3"/>
        <w:rPr>
          <w:rFonts w:ascii="Arial" w:eastAsia="Times New Roman" w:hAnsi="Arial" w:cs="Arial"/>
          <w:color w:val="525151"/>
          <w:sz w:val="36"/>
          <w:szCs w:val="36"/>
          <w:lang w:eastAsia="en-AU"/>
        </w:rPr>
      </w:pPr>
    </w:p>
    <w:p w14:paraId="1C96917A" w14:textId="52DA7E66" w:rsidR="00BD46D1" w:rsidRPr="00BD46D1" w:rsidRDefault="001959F5" w:rsidP="00BD46D1">
      <w:pPr>
        <w:shd w:val="clear" w:color="auto" w:fill="FFFFFF"/>
        <w:spacing w:after="0" w:line="240" w:lineRule="auto"/>
        <w:textAlignment w:val="baseline"/>
        <w:rPr>
          <w:rFonts w:ascii="Arial" w:eastAsia="Times New Roman" w:hAnsi="Arial" w:cs="Arial"/>
          <w:color w:val="8D8D8D"/>
          <w:sz w:val="20"/>
          <w:szCs w:val="20"/>
          <w:lang w:eastAsia="en-AU"/>
        </w:rPr>
      </w:pPr>
      <w:r>
        <w:rPr>
          <w:rFonts w:ascii="inherit" w:eastAsia="Times New Roman" w:hAnsi="inherit" w:cs="Arial"/>
          <w:b/>
          <w:bCs/>
          <w:color w:val="8D8D8D"/>
          <w:sz w:val="20"/>
          <w:szCs w:val="20"/>
          <w:bdr w:val="none" w:sz="0" w:space="0" w:color="auto" w:frame="1"/>
          <w:lang w:eastAsia="en-AU"/>
        </w:rPr>
        <w:t>PRISMA Facilities Management</w:t>
      </w:r>
      <w:r w:rsidR="00BD46D1" w:rsidRPr="00BD46D1">
        <w:rPr>
          <w:rFonts w:ascii="inherit" w:eastAsia="Times New Roman" w:hAnsi="inherit" w:cs="Arial"/>
          <w:b/>
          <w:bCs/>
          <w:color w:val="8D8D8D"/>
          <w:sz w:val="20"/>
          <w:szCs w:val="20"/>
          <w:bdr w:val="none" w:sz="0" w:space="0" w:color="auto" w:frame="1"/>
          <w:lang w:eastAsia="en-AU"/>
        </w:rPr>
        <w:t xml:space="preserve"> operates </w:t>
      </w:r>
      <w:r>
        <w:rPr>
          <w:rFonts w:ascii="inherit" w:eastAsia="Times New Roman" w:hAnsi="inherit" w:cs="Arial"/>
          <w:b/>
          <w:bCs/>
          <w:color w:val="8D8D8D"/>
          <w:sz w:val="20"/>
          <w:szCs w:val="20"/>
          <w:bdr w:val="none" w:sz="0" w:space="0" w:color="auto" w:frame="1"/>
          <w:lang w:eastAsia="en-AU"/>
        </w:rPr>
        <w:t>in</w:t>
      </w:r>
      <w:r w:rsidR="00BD46D1" w:rsidRPr="00BD46D1">
        <w:rPr>
          <w:rFonts w:ascii="inherit" w:eastAsia="Times New Roman" w:hAnsi="inherit" w:cs="Arial"/>
          <w:b/>
          <w:bCs/>
          <w:color w:val="8D8D8D"/>
          <w:sz w:val="20"/>
          <w:szCs w:val="20"/>
          <w:bdr w:val="none" w:sz="0" w:space="0" w:color="auto" w:frame="1"/>
          <w:lang w:eastAsia="en-AU"/>
        </w:rPr>
        <w:t>:</w:t>
      </w:r>
    </w:p>
    <w:p w14:paraId="5757AFFD" w14:textId="19584D69" w:rsidR="00BD46D1" w:rsidRDefault="00BD46D1" w:rsidP="00BD46D1">
      <w:pPr>
        <w:numPr>
          <w:ilvl w:val="0"/>
          <w:numId w:val="3"/>
        </w:numPr>
        <w:shd w:val="clear" w:color="auto" w:fill="FFFFFF"/>
        <w:spacing w:after="150" w:line="240" w:lineRule="auto"/>
        <w:ind w:left="450"/>
        <w:textAlignment w:val="baseline"/>
        <w:rPr>
          <w:rFonts w:ascii="Arial" w:eastAsia="Times New Roman" w:hAnsi="Arial" w:cs="Arial"/>
          <w:color w:val="737E86"/>
          <w:sz w:val="20"/>
          <w:szCs w:val="20"/>
          <w:lang w:eastAsia="en-AU"/>
        </w:rPr>
      </w:pPr>
      <w:r w:rsidRPr="00BD46D1">
        <w:rPr>
          <w:rFonts w:ascii="Arial" w:eastAsia="Times New Roman" w:hAnsi="Arial" w:cs="Arial"/>
          <w:color w:val="737E86"/>
          <w:sz w:val="20"/>
          <w:szCs w:val="20"/>
          <w:lang w:eastAsia="en-AU"/>
        </w:rPr>
        <w:t>Commercial</w:t>
      </w:r>
    </w:p>
    <w:p w14:paraId="6B9E805F" w14:textId="2ECDCDB3" w:rsidR="00D8648F" w:rsidRPr="00BD46D1" w:rsidRDefault="00D8648F" w:rsidP="00BD46D1">
      <w:pPr>
        <w:numPr>
          <w:ilvl w:val="0"/>
          <w:numId w:val="3"/>
        </w:numPr>
        <w:shd w:val="clear" w:color="auto" w:fill="FFFFFF"/>
        <w:spacing w:after="150" w:line="240" w:lineRule="auto"/>
        <w:ind w:left="450"/>
        <w:textAlignment w:val="baseline"/>
        <w:rPr>
          <w:rFonts w:ascii="Arial" w:eastAsia="Times New Roman" w:hAnsi="Arial" w:cs="Arial"/>
          <w:color w:val="737E86"/>
          <w:sz w:val="20"/>
          <w:szCs w:val="20"/>
          <w:lang w:eastAsia="en-AU"/>
        </w:rPr>
      </w:pPr>
      <w:r>
        <w:rPr>
          <w:rFonts w:ascii="Arial" w:eastAsia="Times New Roman" w:hAnsi="Arial" w:cs="Arial"/>
          <w:color w:val="737E86"/>
          <w:sz w:val="20"/>
          <w:szCs w:val="20"/>
          <w:lang w:eastAsia="en-AU"/>
        </w:rPr>
        <w:t>Not for Profit</w:t>
      </w:r>
    </w:p>
    <w:p w14:paraId="5A075F5D" w14:textId="2D0068F0" w:rsidR="00BD46D1" w:rsidRPr="00BD46D1" w:rsidRDefault="00635BB9" w:rsidP="00BD46D1">
      <w:pPr>
        <w:numPr>
          <w:ilvl w:val="0"/>
          <w:numId w:val="3"/>
        </w:numPr>
        <w:shd w:val="clear" w:color="auto" w:fill="FFFFFF"/>
        <w:spacing w:after="150" w:line="240" w:lineRule="auto"/>
        <w:ind w:left="450"/>
        <w:textAlignment w:val="baseline"/>
        <w:rPr>
          <w:rFonts w:ascii="Arial" w:eastAsia="Times New Roman" w:hAnsi="Arial" w:cs="Arial"/>
          <w:color w:val="737E86"/>
          <w:sz w:val="20"/>
          <w:szCs w:val="20"/>
          <w:lang w:eastAsia="en-AU"/>
        </w:rPr>
      </w:pPr>
      <w:r>
        <w:rPr>
          <w:rFonts w:ascii="Arial" w:eastAsia="Times New Roman" w:hAnsi="Arial" w:cs="Arial"/>
          <w:color w:val="737E86"/>
          <w:sz w:val="20"/>
          <w:szCs w:val="20"/>
          <w:lang w:eastAsia="en-AU"/>
        </w:rPr>
        <w:t>Defence</w:t>
      </w:r>
    </w:p>
    <w:p w14:paraId="67E2668C" w14:textId="77777777" w:rsidR="00BD46D1" w:rsidRPr="00BD46D1" w:rsidRDefault="00BD46D1" w:rsidP="00BD46D1">
      <w:pPr>
        <w:numPr>
          <w:ilvl w:val="0"/>
          <w:numId w:val="3"/>
        </w:numPr>
        <w:shd w:val="clear" w:color="auto" w:fill="FFFFFF"/>
        <w:spacing w:after="150" w:line="240" w:lineRule="auto"/>
        <w:ind w:left="450"/>
        <w:textAlignment w:val="baseline"/>
        <w:rPr>
          <w:rFonts w:ascii="Arial" w:eastAsia="Times New Roman" w:hAnsi="Arial" w:cs="Arial"/>
          <w:color w:val="737E86"/>
          <w:sz w:val="20"/>
          <w:szCs w:val="20"/>
          <w:lang w:eastAsia="en-AU"/>
        </w:rPr>
      </w:pPr>
      <w:r w:rsidRPr="00BD46D1">
        <w:rPr>
          <w:rFonts w:ascii="Arial" w:eastAsia="Times New Roman" w:hAnsi="Arial" w:cs="Arial"/>
          <w:color w:val="737E86"/>
          <w:sz w:val="20"/>
          <w:szCs w:val="20"/>
          <w:lang w:eastAsia="en-AU"/>
        </w:rPr>
        <w:t>Health</w:t>
      </w:r>
    </w:p>
    <w:p w14:paraId="7384FB0C" w14:textId="77777777" w:rsidR="00BD46D1" w:rsidRPr="00BD46D1" w:rsidRDefault="00BD46D1" w:rsidP="00BD46D1">
      <w:pPr>
        <w:numPr>
          <w:ilvl w:val="0"/>
          <w:numId w:val="3"/>
        </w:numPr>
        <w:shd w:val="clear" w:color="auto" w:fill="FFFFFF"/>
        <w:spacing w:after="150" w:line="240" w:lineRule="auto"/>
        <w:ind w:left="450"/>
        <w:textAlignment w:val="baseline"/>
        <w:rPr>
          <w:rFonts w:ascii="Arial" w:eastAsia="Times New Roman" w:hAnsi="Arial" w:cs="Arial"/>
          <w:color w:val="737E86"/>
          <w:sz w:val="20"/>
          <w:szCs w:val="20"/>
          <w:lang w:eastAsia="en-AU"/>
        </w:rPr>
      </w:pPr>
      <w:r w:rsidRPr="00BD46D1">
        <w:rPr>
          <w:rFonts w:ascii="Arial" w:eastAsia="Times New Roman" w:hAnsi="Arial" w:cs="Arial"/>
          <w:color w:val="737E86"/>
          <w:sz w:val="20"/>
          <w:szCs w:val="20"/>
          <w:lang w:eastAsia="en-AU"/>
        </w:rPr>
        <w:t>Retail</w:t>
      </w:r>
    </w:p>
    <w:p w14:paraId="4F9FF4AB" w14:textId="181362F1" w:rsidR="00BD46D1" w:rsidRDefault="00D8648F" w:rsidP="00BD46D1">
      <w:pPr>
        <w:numPr>
          <w:ilvl w:val="0"/>
          <w:numId w:val="3"/>
        </w:numPr>
        <w:shd w:val="clear" w:color="auto" w:fill="FFFFFF"/>
        <w:spacing w:after="150" w:line="240" w:lineRule="auto"/>
        <w:ind w:left="450"/>
        <w:textAlignment w:val="baseline"/>
        <w:rPr>
          <w:rFonts w:ascii="Arial" w:eastAsia="Times New Roman" w:hAnsi="Arial" w:cs="Arial"/>
          <w:color w:val="737E86"/>
          <w:sz w:val="20"/>
          <w:szCs w:val="20"/>
          <w:lang w:eastAsia="en-AU"/>
        </w:rPr>
      </w:pPr>
      <w:r>
        <w:rPr>
          <w:rFonts w:ascii="Arial" w:eastAsia="Times New Roman" w:hAnsi="Arial" w:cs="Arial"/>
          <w:color w:val="737E86"/>
          <w:sz w:val="20"/>
          <w:szCs w:val="20"/>
          <w:lang w:eastAsia="en-AU"/>
        </w:rPr>
        <w:t>Education &amp; Training</w:t>
      </w:r>
    </w:p>
    <w:p w14:paraId="3AC76AF4" w14:textId="7567E4BA" w:rsidR="00623B45" w:rsidRDefault="00623B45" w:rsidP="00BD46D1">
      <w:pPr>
        <w:numPr>
          <w:ilvl w:val="0"/>
          <w:numId w:val="3"/>
        </w:numPr>
        <w:shd w:val="clear" w:color="auto" w:fill="FFFFFF"/>
        <w:spacing w:after="150" w:line="240" w:lineRule="auto"/>
        <w:ind w:left="450"/>
        <w:textAlignment w:val="baseline"/>
        <w:rPr>
          <w:rFonts w:ascii="Arial" w:eastAsia="Times New Roman" w:hAnsi="Arial" w:cs="Arial"/>
          <w:color w:val="737E86"/>
          <w:sz w:val="20"/>
          <w:szCs w:val="20"/>
          <w:lang w:eastAsia="en-AU"/>
        </w:rPr>
      </w:pPr>
      <w:r>
        <w:rPr>
          <w:rFonts w:ascii="Arial" w:eastAsia="Times New Roman" w:hAnsi="Arial" w:cs="Arial"/>
          <w:color w:val="737E86"/>
          <w:sz w:val="20"/>
          <w:szCs w:val="20"/>
          <w:lang w:eastAsia="en-AU"/>
        </w:rPr>
        <w:t>Manufacturing &amp; Production</w:t>
      </w:r>
    </w:p>
    <w:p w14:paraId="2DBEABAF" w14:textId="0B9BF7BE" w:rsidR="005F6CC1" w:rsidRPr="00BD46D1" w:rsidRDefault="005F6CC1" w:rsidP="00BD46D1">
      <w:pPr>
        <w:numPr>
          <w:ilvl w:val="0"/>
          <w:numId w:val="3"/>
        </w:numPr>
        <w:shd w:val="clear" w:color="auto" w:fill="FFFFFF"/>
        <w:spacing w:after="150" w:line="240" w:lineRule="auto"/>
        <w:ind w:left="450"/>
        <w:textAlignment w:val="baseline"/>
        <w:rPr>
          <w:rFonts w:ascii="Arial" w:eastAsia="Times New Roman" w:hAnsi="Arial" w:cs="Arial"/>
          <w:color w:val="737E86"/>
          <w:sz w:val="20"/>
          <w:szCs w:val="20"/>
          <w:lang w:eastAsia="en-AU"/>
        </w:rPr>
      </w:pPr>
      <w:r>
        <w:rPr>
          <w:rFonts w:ascii="Arial" w:eastAsia="Times New Roman" w:hAnsi="Arial" w:cs="Arial"/>
          <w:color w:val="737E86"/>
          <w:sz w:val="20"/>
          <w:szCs w:val="20"/>
          <w:lang w:eastAsia="en-AU"/>
        </w:rPr>
        <w:t>Transport &amp; Infrastructure</w:t>
      </w:r>
    </w:p>
    <w:p w14:paraId="467A20F5" w14:textId="232FED17" w:rsidR="00BD46D1" w:rsidRDefault="00BD46D1" w:rsidP="00BD46D1">
      <w:pPr>
        <w:numPr>
          <w:ilvl w:val="0"/>
          <w:numId w:val="3"/>
        </w:numPr>
        <w:shd w:val="clear" w:color="auto" w:fill="FFFFFF"/>
        <w:spacing w:after="150" w:line="240" w:lineRule="auto"/>
        <w:ind w:left="450"/>
        <w:textAlignment w:val="baseline"/>
        <w:rPr>
          <w:rFonts w:ascii="Arial" w:eastAsia="Times New Roman" w:hAnsi="Arial" w:cs="Arial"/>
          <w:color w:val="737E86"/>
          <w:sz w:val="20"/>
          <w:szCs w:val="20"/>
          <w:lang w:eastAsia="en-AU"/>
        </w:rPr>
      </w:pPr>
      <w:r w:rsidRPr="00BD46D1">
        <w:rPr>
          <w:rFonts w:ascii="Arial" w:eastAsia="Times New Roman" w:hAnsi="Arial" w:cs="Arial"/>
          <w:color w:val="737E86"/>
          <w:sz w:val="20"/>
          <w:szCs w:val="20"/>
          <w:lang w:eastAsia="en-AU"/>
        </w:rPr>
        <w:t>Local, Regional and Central Government</w:t>
      </w:r>
    </w:p>
    <w:p w14:paraId="00A763A0" w14:textId="26A0165A" w:rsidR="001959F5" w:rsidRDefault="001959F5" w:rsidP="001959F5">
      <w:pPr>
        <w:shd w:val="clear" w:color="auto" w:fill="FFFFFF"/>
        <w:spacing w:after="150" w:line="240" w:lineRule="auto"/>
        <w:textAlignment w:val="baseline"/>
        <w:rPr>
          <w:rFonts w:ascii="Arial" w:eastAsia="Times New Roman" w:hAnsi="Arial" w:cs="Arial"/>
          <w:color w:val="737E86"/>
          <w:sz w:val="20"/>
          <w:szCs w:val="20"/>
          <w:lang w:eastAsia="en-AU"/>
        </w:rPr>
      </w:pPr>
    </w:p>
    <w:p w14:paraId="66864CE4" w14:textId="449ECE14" w:rsidR="001959F5" w:rsidRPr="00BD46D1" w:rsidRDefault="001959F5" w:rsidP="001959F5">
      <w:pPr>
        <w:shd w:val="clear" w:color="auto" w:fill="FFFFFF"/>
        <w:spacing w:after="150" w:line="240" w:lineRule="auto"/>
        <w:textAlignment w:val="baseline"/>
        <w:rPr>
          <w:rFonts w:ascii="Arial" w:eastAsia="Times New Roman" w:hAnsi="Arial" w:cs="Arial"/>
          <w:color w:val="737E86"/>
          <w:sz w:val="20"/>
          <w:szCs w:val="20"/>
          <w:lang w:eastAsia="en-AU"/>
        </w:rPr>
      </w:pPr>
      <w:r>
        <w:rPr>
          <w:rFonts w:ascii="Arial" w:eastAsia="Times New Roman" w:hAnsi="Arial" w:cs="Arial"/>
          <w:color w:val="737E86"/>
          <w:sz w:val="20"/>
          <w:szCs w:val="20"/>
          <w:lang w:eastAsia="en-AU"/>
        </w:rPr>
        <w:t>(very similar to Niche FM)</w:t>
      </w:r>
    </w:p>
    <w:p w14:paraId="2DA191AD" w14:textId="598E7143" w:rsidR="00891489" w:rsidRDefault="001959F5" w:rsidP="00BD46D1">
      <w:pPr>
        <w:shd w:val="clear" w:color="auto" w:fill="FFFFFF"/>
        <w:spacing w:after="225" w:line="240" w:lineRule="auto"/>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PRISMA Facilities Management</w:t>
      </w:r>
      <w:r w:rsidR="00BD46D1" w:rsidRPr="00BD46D1">
        <w:rPr>
          <w:rFonts w:ascii="Arial" w:eastAsia="Times New Roman" w:hAnsi="Arial" w:cs="Arial"/>
          <w:color w:val="8D8D8D"/>
          <w:sz w:val="20"/>
          <w:szCs w:val="20"/>
          <w:lang w:eastAsia="en-AU"/>
        </w:rPr>
        <w:t xml:space="preserve"> have built a reputation for finding </w:t>
      </w:r>
      <w:r>
        <w:rPr>
          <w:rFonts w:ascii="Arial" w:eastAsia="Times New Roman" w:hAnsi="Arial" w:cs="Arial"/>
          <w:color w:val="8D8D8D"/>
          <w:sz w:val="20"/>
          <w:szCs w:val="20"/>
          <w:lang w:eastAsia="en-AU"/>
        </w:rPr>
        <w:t xml:space="preserve">customer business focussed </w:t>
      </w:r>
      <w:r w:rsidR="00BD46D1" w:rsidRPr="00BD46D1">
        <w:rPr>
          <w:rFonts w:ascii="Arial" w:eastAsia="Times New Roman" w:hAnsi="Arial" w:cs="Arial"/>
          <w:color w:val="8D8D8D"/>
          <w:sz w:val="20"/>
          <w:szCs w:val="20"/>
          <w:lang w:eastAsia="en-AU"/>
        </w:rPr>
        <w:t xml:space="preserve">long term, sustainable solutions for a diverse range of clients. </w:t>
      </w:r>
      <w:r w:rsidR="008C2517">
        <w:rPr>
          <w:rFonts w:ascii="Arial" w:eastAsia="Times New Roman" w:hAnsi="Arial" w:cs="Arial"/>
          <w:color w:val="8D8D8D"/>
          <w:sz w:val="20"/>
          <w:szCs w:val="20"/>
          <w:lang w:eastAsia="en-AU"/>
        </w:rPr>
        <w:t>PRISMA provides a “one stop shop” solution for clients in the “built environment” and …</w:t>
      </w:r>
    </w:p>
    <w:p w14:paraId="564F32DD" w14:textId="0DF29096" w:rsidR="00BD46D1" w:rsidRDefault="00BD46D1" w:rsidP="00BD46D1">
      <w:pPr>
        <w:shd w:val="clear" w:color="auto" w:fill="FFFFFF"/>
        <w:spacing w:after="225" w:line="240" w:lineRule="auto"/>
        <w:textAlignment w:val="baseline"/>
        <w:rPr>
          <w:rFonts w:ascii="Arial" w:eastAsia="Times New Roman" w:hAnsi="Arial" w:cs="Arial"/>
          <w:color w:val="8D8D8D"/>
          <w:sz w:val="20"/>
          <w:szCs w:val="20"/>
          <w:lang w:eastAsia="en-AU"/>
        </w:rPr>
      </w:pPr>
      <w:r w:rsidRPr="00BD46D1">
        <w:rPr>
          <w:rFonts w:ascii="Arial" w:eastAsia="Times New Roman" w:hAnsi="Arial" w:cs="Arial"/>
          <w:color w:val="8D8D8D"/>
          <w:sz w:val="20"/>
          <w:szCs w:val="20"/>
          <w:lang w:eastAsia="en-AU"/>
        </w:rPr>
        <w:t xml:space="preserve">Our team of Professionals are leaders in their fields </w:t>
      </w:r>
      <w:r w:rsidR="001959F5">
        <w:rPr>
          <w:rFonts w:ascii="Arial" w:eastAsia="Times New Roman" w:hAnsi="Arial" w:cs="Arial"/>
          <w:color w:val="8D8D8D"/>
          <w:sz w:val="20"/>
          <w:szCs w:val="20"/>
          <w:lang w:eastAsia="en-AU"/>
        </w:rPr>
        <w:t>and have a proven track record of getting things done.</w:t>
      </w:r>
      <w:r w:rsidRPr="00BD46D1">
        <w:rPr>
          <w:rFonts w:ascii="Arial" w:eastAsia="Times New Roman" w:hAnsi="Arial" w:cs="Arial"/>
          <w:color w:val="8D8D8D"/>
          <w:sz w:val="20"/>
          <w:szCs w:val="20"/>
          <w:lang w:eastAsia="en-AU"/>
        </w:rPr>
        <w:t xml:space="preserve"> We adopt a unique team approach, deploying our multi-disciplinary resources to best suit your changing needs. Whether it is maximising returns on your investment, increasing business and operational performance, contract and facilities management, filling an operational gap or simply supporting your teams to achieve efficient delivery of a specific task, we can help.</w:t>
      </w:r>
    </w:p>
    <w:p w14:paraId="21E4CD51" w14:textId="61A56EC5" w:rsidR="00B15E2C" w:rsidRDefault="00B15E2C" w:rsidP="00BD46D1">
      <w:pPr>
        <w:shd w:val="clear" w:color="auto" w:fill="FFFFFF"/>
        <w:spacing w:after="225" w:line="240" w:lineRule="auto"/>
        <w:textAlignment w:val="baseline"/>
        <w:rPr>
          <w:rFonts w:ascii="Arial" w:eastAsia="Times New Roman" w:hAnsi="Arial" w:cs="Arial"/>
          <w:color w:val="8D8D8D"/>
          <w:sz w:val="20"/>
          <w:szCs w:val="20"/>
          <w:lang w:eastAsia="en-AU"/>
        </w:rPr>
      </w:pPr>
    </w:p>
    <w:p w14:paraId="22976D4F" w14:textId="62109103" w:rsidR="00B15E2C" w:rsidRDefault="00B15E2C" w:rsidP="00BD46D1">
      <w:pPr>
        <w:shd w:val="clear" w:color="auto" w:fill="FFFFFF"/>
        <w:spacing w:after="225" w:line="240" w:lineRule="auto"/>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Read our capability statement (link on the page) for more information or please contact us on …</w:t>
      </w:r>
    </w:p>
    <w:p w14:paraId="30980325" w14:textId="52BD813A" w:rsidR="00B15E2C" w:rsidRDefault="00B15E2C" w:rsidP="00BD46D1">
      <w:pPr>
        <w:shd w:val="clear" w:color="auto" w:fill="FFFFFF"/>
        <w:spacing w:after="225" w:line="240" w:lineRule="auto"/>
        <w:textAlignment w:val="baseline"/>
        <w:rPr>
          <w:rFonts w:ascii="Arial" w:eastAsia="Times New Roman" w:hAnsi="Arial" w:cs="Arial"/>
          <w:color w:val="8D8D8D"/>
          <w:sz w:val="20"/>
          <w:szCs w:val="20"/>
          <w:lang w:eastAsia="en-AU"/>
        </w:rPr>
      </w:pPr>
    </w:p>
    <w:p w14:paraId="4B135F4B" w14:textId="521A48CB" w:rsidR="00B15E2C" w:rsidRDefault="00045CFF" w:rsidP="00BD46D1">
      <w:pPr>
        <w:shd w:val="clear" w:color="auto" w:fill="FFFFFF"/>
        <w:spacing w:after="225" w:line="240" w:lineRule="auto"/>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 xml:space="preserve">See </w:t>
      </w:r>
      <w:hyperlink r:id="rId21" w:history="1">
        <w:r>
          <w:rPr>
            <w:rStyle w:val="Hyperlink"/>
          </w:rPr>
          <w:t>https://www.hospitality-group.nl/</w:t>
        </w:r>
      </w:hyperlink>
    </w:p>
    <w:p w14:paraId="6C92ABD6" w14:textId="77777777" w:rsidR="008928FE" w:rsidRDefault="008928FE" w:rsidP="00BD46D1">
      <w:pPr>
        <w:shd w:val="clear" w:color="auto" w:fill="FFFFFF"/>
        <w:spacing w:after="225" w:line="240" w:lineRule="auto"/>
        <w:textAlignment w:val="baseline"/>
        <w:rPr>
          <w:rFonts w:ascii="Arial" w:eastAsia="Times New Roman" w:hAnsi="Arial" w:cs="Arial"/>
          <w:color w:val="8D8D8D"/>
          <w:sz w:val="20"/>
          <w:szCs w:val="20"/>
          <w:lang w:eastAsia="en-AU"/>
        </w:rPr>
      </w:pPr>
    </w:p>
    <w:p w14:paraId="22E02C3D" w14:textId="55DBCEA0" w:rsidR="007F095A" w:rsidRPr="00BD46D1" w:rsidRDefault="007F095A" w:rsidP="00BD46D1">
      <w:pPr>
        <w:shd w:val="clear" w:color="auto" w:fill="FFFFFF"/>
        <w:spacing w:after="225" w:line="240" w:lineRule="auto"/>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Strategy/Vison/objectives</w:t>
      </w:r>
    </w:p>
    <w:p w14:paraId="5305E5CD" w14:textId="1542250E" w:rsidR="00BD46D1" w:rsidRDefault="00BD46D1" w:rsidP="006365E0"/>
    <w:p w14:paraId="2594510C" w14:textId="58099F17" w:rsidR="00437C84" w:rsidRDefault="008928FE" w:rsidP="006365E0">
      <w:pPr>
        <w:rPr>
          <w:b/>
          <w:bCs/>
        </w:rPr>
      </w:pPr>
      <w:r>
        <w:rPr>
          <w:b/>
          <w:bCs/>
        </w:rPr>
        <w:t>Clients</w:t>
      </w:r>
    </w:p>
    <w:p w14:paraId="04290D1A" w14:textId="494F5E47" w:rsidR="008928FE" w:rsidRPr="004C6E7E" w:rsidRDefault="008928FE" w:rsidP="006365E0">
      <w:r w:rsidRPr="004C6E7E">
        <w:t xml:space="preserve">PRISMA supports clients in multiple market segments, past and present, from smaller enterprises </w:t>
      </w:r>
      <w:proofErr w:type="spellStart"/>
      <w:r w:rsidR="006638FA" w:rsidRPr="004C6E7E">
        <w:t>throught</w:t>
      </w:r>
      <w:proofErr w:type="spellEnd"/>
      <w:r w:rsidR="006638FA" w:rsidRPr="004C6E7E">
        <w:t xml:space="preserve"> to multinationals and </w:t>
      </w:r>
      <w:proofErr w:type="gramStart"/>
      <w:r w:rsidR="006638FA" w:rsidRPr="004C6E7E">
        <w:t>blue-chips</w:t>
      </w:r>
      <w:proofErr w:type="gramEnd"/>
    </w:p>
    <w:p w14:paraId="04E096C0" w14:textId="3703E5C5" w:rsidR="006638FA" w:rsidRDefault="006638FA" w:rsidP="006365E0">
      <w:pPr>
        <w:rPr>
          <w:b/>
          <w:bCs/>
        </w:rPr>
      </w:pPr>
    </w:p>
    <w:p w14:paraId="2B927BE0" w14:textId="41ADF9A6" w:rsidR="006638FA" w:rsidRDefault="006638FA" w:rsidP="006365E0">
      <w:pPr>
        <w:rPr>
          <w:b/>
          <w:bCs/>
        </w:rPr>
      </w:pPr>
      <w:r>
        <w:rPr>
          <w:b/>
          <w:bCs/>
        </w:rPr>
        <w:t>(list</w:t>
      </w:r>
      <w:r w:rsidR="004C6E7E">
        <w:rPr>
          <w:b/>
          <w:bCs/>
        </w:rPr>
        <w:t>/logo</w:t>
      </w:r>
      <w:r>
        <w:rPr>
          <w:b/>
          <w:bCs/>
        </w:rPr>
        <w:t xml:space="preserve"> of all clients</w:t>
      </w:r>
      <w:r w:rsidR="004C6E7E">
        <w:rPr>
          <w:b/>
          <w:bCs/>
        </w:rPr>
        <w:t xml:space="preserve"> – I have a pptx of one page with all logos of clients</w:t>
      </w:r>
      <w:r>
        <w:rPr>
          <w:b/>
          <w:bCs/>
        </w:rPr>
        <w:t>).</w:t>
      </w:r>
    </w:p>
    <w:p w14:paraId="07C5B06E" w14:textId="460E28A7" w:rsidR="006638FA" w:rsidRDefault="006638FA" w:rsidP="006365E0">
      <w:pPr>
        <w:rPr>
          <w:b/>
          <w:bCs/>
        </w:rPr>
      </w:pPr>
    </w:p>
    <w:p w14:paraId="283A6D74" w14:textId="13145074" w:rsidR="006638FA" w:rsidRPr="004C6E7E" w:rsidRDefault="006638FA" w:rsidP="006365E0">
      <w:r w:rsidRPr="004C6E7E">
        <w:t>Many of these clients are repeat clients</w:t>
      </w:r>
    </w:p>
    <w:p w14:paraId="069FBE83" w14:textId="0D127BA4" w:rsidR="00437C84" w:rsidRDefault="00437C84" w:rsidP="006365E0"/>
    <w:p w14:paraId="191E00D9" w14:textId="26B7ED1F" w:rsidR="007514CF" w:rsidRPr="007514CF" w:rsidRDefault="007514CF" w:rsidP="006365E0">
      <w:pPr>
        <w:rPr>
          <w:b/>
          <w:bCs/>
        </w:rPr>
      </w:pPr>
      <w:r w:rsidRPr="007514CF">
        <w:rPr>
          <w:b/>
          <w:bCs/>
        </w:rPr>
        <w:t>Why work with PRISMA</w:t>
      </w:r>
    </w:p>
    <w:p w14:paraId="09BA09FE" w14:textId="77777777" w:rsidR="007514CF" w:rsidRDefault="007514CF" w:rsidP="007514CF">
      <w:r>
        <w:t xml:space="preserve">The benefits of selecting PRISMA include: </w:t>
      </w:r>
    </w:p>
    <w:p w14:paraId="411DFDA9" w14:textId="77777777" w:rsidR="007514CF" w:rsidRDefault="007514CF" w:rsidP="007514CF">
      <w:r w:rsidRPr="007514CF">
        <w:rPr>
          <w:b/>
          <w:bCs/>
        </w:rPr>
        <w:t>A company which is a New Zealand owned and operated</w:t>
      </w:r>
      <w:r>
        <w:t xml:space="preserve"> entity with intimate knowledge of working within the New Zealand environment. We are a locally owned streamlined company that is agile and flexible with proactive management able to make fast decisions with no corporate inertia. </w:t>
      </w:r>
    </w:p>
    <w:p w14:paraId="36991290" w14:textId="77777777" w:rsidR="007514CF" w:rsidRDefault="007514CF" w:rsidP="007514CF">
      <w:r w:rsidRPr="007514CF">
        <w:rPr>
          <w:b/>
          <w:bCs/>
        </w:rPr>
        <w:t>Significant IP and Presenting Low Risk</w:t>
      </w:r>
      <w:r>
        <w:t xml:space="preserve"> – PRISMA has extensive knowledge of managing a large building and services portfolio.  We have utilised that knowledge in the development of this proposal. Selecting PRISMA presents a low risk solution for MHP due to this comprehensive knowledge, that does not need to be learned before or during the contract delivery - allowing us to: </w:t>
      </w:r>
    </w:p>
    <w:p w14:paraId="60BB0957" w14:textId="77777777" w:rsidR="007514CF" w:rsidRDefault="007514CF" w:rsidP="007514CF">
      <w:r w:rsidRPr="0094637B">
        <w:rPr>
          <w:b/>
          <w:bCs/>
        </w:rPr>
        <w:t>A company with significant in-house FM knowledge and experience</w:t>
      </w:r>
      <w:r>
        <w:t xml:space="preserve"> – PRISMA has a wealth of knowledge providing FM services and can draw on best practice work from many previous roles and engagements and the vast technical experience of our service partners and contractors. We provide technically trained and proficient resources who manage works from beginning to end to 100% satisfy contract deliverables. PRISMA aim to be the most capable and competent service provider within the FM industry and we will work seamlessly with MHP in the delivery of this contract.  </w:t>
      </w:r>
    </w:p>
    <w:p w14:paraId="026230D7" w14:textId="77777777" w:rsidR="007514CF" w:rsidRDefault="007514CF" w:rsidP="007514CF">
      <w:r w:rsidRPr="0094637B">
        <w:rPr>
          <w:b/>
          <w:bCs/>
        </w:rPr>
        <w:t>A company with unique capabilities</w:t>
      </w:r>
      <w:r>
        <w:t xml:space="preserve"> – PRISMA has a wide range of proven in-house capabilities and access to service partners with further capabilities. In-house capability includes FM, Asset Management, Project Management, Procurement Management, Contract Management, Account Management, Business/Data Analysis, Process Development, Business Strategy and Mentoring. Our service partners provide capacity for these same functions but also specialise in Workplace Management, Property Management, Engineering, Building Services Optimisation, Security Strategy &amp; Risk Assessments and H&amp;S reviews.  </w:t>
      </w:r>
    </w:p>
    <w:p w14:paraId="0BF8609B" w14:textId="77777777" w:rsidR="007514CF" w:rsidRDefault="007514CF" w:rsidP="007514CF">
      <w:r w:rsidRPr="0094637B">
        <w:rPr>
          <w:b/>
          <w:bCs/>
        </w:rPr>
        <w:t>A company with leading edge information technology systems which allows it to provide much more than physical works</w:t>
      </w:r>
      <w:r>
        <w:t xml:space="preserve"> – PRISMA will utilise </w:t>
      </w:r>
      <w:proofErr w:type="spellStart"/>
      <w:r>
        <w:t>simPRO</w:t>
      </w:r>
      <w:proofErr w:type="spellEnd"/>
      <w:r>
        <w:t xml:space="preserve"> to provide a best in class information system to ensure we can collate relevant data and turn it into information.  </w:t>
      </w:r>
    </w:p>
    <w:p w14:paraId="529ECC23" w14:textId="77777777" w:rsidR="007514CF" w:rsidRDefault="007514CF" w:rsidP="007514CF">
      <w:r w:rsidRPr="0094637B">
        <w:rPr>
          <w:b/>
          <w:bCs/>
        </w:rPr>
        <w:t>A company whose Senior Management Team is dedicated to the success of this contract</w:t>
      </w:r>
      <w:r>
        <w:t xml:space="preserve">– PRISMA recognises the importance of the success of this contract to our business and has dedicated our senior management team to assist with the proactive management of the contract itself. PRISMA will commit whatever it takes to ensure a successful delivery to MHP. We are committed to provide an exceptional delivery to MHP as a cornerstone of our philosophy and proof that an alternative and independent FM Management model is leading for the maturity of our profession. </w:t>
      </w:r>
    </w:p>
    <w:p w14:paraId="74CF7F4F" w14:textId="5EF3FCA7" w:rsidR="007514CF" w:rsidRDefault="007514CF" w:rsidP="007514CF"/>
    <w:p w14:paraId="5753E944" w14:textId="77777777" w:rsidR="007514CF" w:rsidRDefault="007514CF" w:rsidP="007514CF">
      <w:r w:rsidRPr="0094637B">
        <w:rPr>
          <w:b/>
          <w:bCs/>
        </w:rPr>
        <w:t>Efficiency and Cost Effectiveness</w:t>
      </w:r>
      <w:r>
        <w:t xml:space="preserve"> – PRISMA provide a commercially competitive offering through simplicity in contract charges – together with leveraging off a proven supply chain, we believe this is a model that reduces cost for our clients as well as add value to the wider business. </w:t>
      </w:r>
    </w:p>
    <w:p w14:paraId="4928C160" w14:textId="77777777" w:rsidR="007514CF" w:rsidRDefault="007514CF" w:rsidP="007514CF">
      <w:r w:rsidRPr="0094637B">
        <w:rPr>
          <w:b/>
          <w:bCs/>
        </w:rPr>
        <w:t>A company with strong culture relating to Health and Safety &amp; Human Resources</w:t>
      </w:r>
      <w:r>
        <w:t xml:space="preserve"> – PRISMA recognise the importance of our staff and health and safety systems alongside human resource programmes for training/accreditations aim to keep our staff learning, safe, motivated, and engaged to deliver excellence in service delivery. </w:t>
      </w:r>
    </w:p>
    <w:p w14:paraId="79107482" w14:textId="3B8F5A64" w:rsidR="007514CF" w:rsidRDefault="007514CF" w:rsidP="007514CF">
      <w:r w:rsidRPr="0094637B">
        <w:rPr>
          <w:b/>
          <w:bCs/>
        </w:rPr>
        <w:t xml:space="preserve">A company whose approach to partnering is paramount to success and extends past the client/service provider relationship to include customers, suppliers and other key stakeholders </w:t>
      </w:r>
      <w:r>
        <w:t>– The PRISMA service delivery is the sum of all parts, including successful supply partnerships, driving value from the supply chain to innovative IT systems to keep our clients, customers and key stakeholders engaged throughout the entire workflow process. PRISMA fully support honest and transparent partnering style relationships across all aspects of service delivery to improve performance, exceed customer expectations and to drive value to all stakeholders.</w:t>
      </w:r>
    </w:p>
    <w:p w14:paraId="741312B0" w14:textId="1AC0D935" w:rsidR="00383987" w:rsidRDefault="00383987" w:rsidP="006365E0"/>
    <w:p w14:paraId="7359960D" w14:textId="4EDE5BB8" w:rsidR="00383987" w:rsidRDefault="00383987" w:rsidP="006365E0"/>
    <w:p w14:paraId="43718A5E" w14:textId="75D620E5" w:rsidR="00383987" w:rsidRDefault="00383987" w:rsidP="006365E0"/>
    <w:p w14:paraId="32B8EED9" w14:textId="0C78D78A" w:rsidR="00383987" w:rsidRDefault="00383987" w:rsidP="006365E0">
      <w:r>
        <w:t xml:space="preserve">See </w:t>
      </w:r>
      <w:hyperlink r:id="rId22" w:history="1">
        <w:r>
          <w:rPr>
            <w:rStyle w:val="Hyperlink"/>
          </w:rPr>
          <w:t>https://www.grosvenorproperty.com.au/who-we-are/</w:t>
        </w:r>
      </w:hyperlink>
    </w:p>
    <w:p w14:paraId="1E5F13D4" w14:textId="77777777" w:rsidR="00437C84" w:rsidRDefault="00437C84" w:rsidP="006365E0"/>
    <w:p w14:paraId="6F17ADA8" w14:textId="636FD85D" w:rsidR="005004A4" w:rsidRPr="00437C84" w:rsidRDefault="005004A4" w:rsidP="006365E0">
      <w:pPr>
        <w:rPr>
          <w:b/>
          <w:bCs/>
        </w:rPr>
      </w:pPr>
      <w:r w:rsidRPr="00437C84">
        <w:rPr>
          <w:b/>
          <w:bCs/>
        </w:rPr>
        <w:t>Our Team</w:t>
      </w:r>
    </w:p>
    <w:p w14:paraId="54CC52EF" w14:textId="3D966AEC" w:rsidR="005004A4" w:rsidRDefault="005004A4" w:rsidP="006365E0"/>
    <w:p w14:paraId="4E90C03E" w14:textId="623091BE" w:rsidR="005004A4" w:rsidRDefault="005004A4" w:rsidP="006365E0">
      <w:r>
        <w:t>Photo of all team members</w:t>
      </w:r>
    </w:p>
    <w:p w14:paraId="2E0657D6" w14:textId="36CDF3DF" w:rsidR="005004A4" w:rsidRDefault="005004A4" w:rsidP="006365E0">
      <w:r>
        <w:t>Photo of individual team members – click on them – get a profile</w:t>
      </w:r>
    </w:p>
    <w:p w14:paraId="16117274" w14:textId="6FDFD2F0" w:rsidR="005004A4" w:rsidRDefault="0066452E" w:rsidP="006365E0">
      <w:r>
        <w:t xml:space="preserve">When you scroll over photos – you see role and how to contact them (phone, email, </w:t>
      </w:r>
      <w:proofErr w:type="spellStart"/>
      <w:r>
        <w:t>linkedin</w:t>
      </w:r>
      <w:proofErr w:type="spellEnd"/>
      <w:r>
        <w:t xml:space="preserve"> etc.)</w:t>
      </w:r>
    </w:p>
    <w:p w14:paraId="78AC3938" w14:textId="77777777" w:rsidR="0066452E" w:rsidRDefault="0066452E" w:rsidP="006365E0"/>
    <w:p w14:paraId="16328885" w14:textId="5AB2F9B0" w:rsidR="00852C1E" w:rsidRDefault="00852C1E" w:rsidP="006365E0"/>
    <w:p w14:paraId="1F21AB1B" w14:textId="5F95DECC" w:rsidR="00CE6743" w:rsidRPr="00CE6743" w:rsidRDefault="00CE6743" w:rsidP="006365E0">
      <w:pPr>
        <w:rPr>
          <w:b/>
          <w:bCs/>
        </w:rPr>
      </w:pPr>
      <w:r w:rsidRPr="00CE6743">
        <w:rPr>
          <w:b/>
          <w:bCs/>
        </w:rPr>
        <w:t>Services</w:t>
      </w:r>
    </w:p>
    <w:p w14:paraId="13911C71" w14:textId="77777777" w:rsidR="00CE6743" w:rsidRDefault="00CE6743" w:rsidP="006365E0"/>
    <w:p w14:paraId="7C8A574D" w14:textId="472BF068" w:rsidR="00D42421" w:rsidRDefault="000D17D2" w:rsidP="006365E0">
      <w:r>
        <w:t>PRISMA provides the following services:</w:t>
      </w:r>
    </w:p>
    <w:p w14:paraId="10EFADED" w14:textId="77777777" w:rsidR="000D17D2" w:rsidRDefault="000D17D2" w:rsidP="000D17D2">
      <w:r>
        <w:t>Prisma Consultancy</w:t>
      </w:r>
    </w:p>
    <w:p w14:paraId="55F00F60" w14:textId="77777777" w:rsidR="000D17D2" w:rsidRDefault="000D17D2" w:rsidP="000D17D2">
      <w:r>
        <w:t>Prisma Ad Interim Management</w:t>
      </w:r>
    </w:p>
    <w:p w14:paraId="758AAB24" w14:textId="77777777" w:rsidR="000D17D2" w:rsidRDefault="000D17D2" w:rsidP="000D17D2">
      <w:r>
        <w:t>Prisma Contract Management</w:t>
      </w:r>
    </w:p>
    <w:p w14:paraId="63D4790A" w14:textId="77777777" w:rsidR="000D17D2" w:rsidRDefault="000D17D2" w:rsidP="000D17D2">
      <w:r>
        <w:t>Prisma Procurement</w:t>
      </w:r>
    </w:p>
    <w:p w14:paraId="6934634D" w14:textId="77777777" w:rsidR="000D17D2" w:rsidRDefault="000D17D2" w:rsidP="000D17D2">
      <w:r>
        <w:t>Prisma Asset Management</w:t>
      </w:r>
    </w:p>
    <w:p w14:paraId="19D265AE" w14:textId="77777777" w:rsidR="000D17D2" w:rsidRDefault="000D17D2" w:rsidP="000D17D2">
      <w:r>
        <w:t xml:space="preserve">PRISMA </w:t>
      </w:r>
      <w:proofErr w:type="gramStart"/>
      <w:r>
        <w:t>Audit :</w:t>
      </w:r>
      <w:proofErr w:type="gramEnd"/>
      <w:r>
        <w:t xml:space="preserve"> H&amp;S, Risk management, Maturity Reviews, Cleaning Scan, Spend analysis, Procurement Audit, Energy management audits, BMS audits</w:t>
      </w:r>
    </w:p>
    <w:p w14:paraId="37937C7C" w14:textId="77777777" w:rsidR="000D17D2" w:rsidRDefault="000D17D2" w:rsidP="000D17D2">
      <w:r>
        <w:t xml:space="preserve">Prisma </w:t>
      </w:r>
      <w:proofErr w:type="gramStart"/>
      <w:r>
        <w:t>Education :</w:t>
      </w:r>
      <w:proofErr w:type="gramEnd"/>
      <w:r>
        <w:t xml:space="preserve"> (in-house) training, lecturing, presentations</w:t>
      </w:r>
    </w:p>
    <w:p w14:paraId="301B6455" w14:textId="77777777" w:rsidR="000D17D2" w:rsidRDefault="000D17D2" w:rsidP="000D17D2">
      <w:r>
        <w:t>Prisma Coaching &amp; Mentoring</w:t>
      </w:r>
    </w:p>
    <w:p w14:paraId="25E4EF11" w14:textId="77777777" w:rsidR="000D17D2" w:rsidRDefault="000D17D2" w:rsidP="000D17D2">
      <w:r>
        <w:t>Prisma Project Management</w:t>
      </w:r>
    </w:p>
    <w:p w14:paraId="7BB2AEFA" w14:textId="5AB41F03" w:rsidR="000D17D2" w:rsidRDefault="000D17D2" w:rsidP="006365E0"/>
    <w:p w14:paraId="4B16AD00" w14:textId="3AD5CA5A" w:rsidR="000D17D2" w:rsidRDefault="000D17D2" w:rsidP="006365E0">
      <w:r>
        <w:t>Then click on one of them</w:t>
      </w:r>
      <w:r w:rsidR="00A93801">
        <w:t xml:space="preserve"> and you see more detail on what we can offer as services</w:t>
      </w:r>
    </w:p>
    <w:p w14:paraId="72F9529A" w14:textId="4931BDF0" w:rsidR="001D5427" w:rsidRDefault="00D404F3" w:rsidP="006365E0">
      <w:r>
        <w:t>PRISMA Consultancy</w:t>
      </w:r>
    </w:p>
    <w:p w14:paraId="1E39EB63" w14:textId="77777777" w:rsidR="00D404F3" w:rsidRPr="00D404F3" w:rsidRDefault="00D404F3" w:rsidP="00D404F3">
      <w:pPr>
        <w:numPr>
          <w:ilvl w:val="0"/>
          <w:numId w:val="4"/>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Strategic Facilities Management</w:t>
      </w:r>
    </w:p>
    <w:p w14:paraId="2F07FEEC" w14:textId="77777777" w:rsidR="00D404F3" w:rsidRPr="00D404F3" w:rsidRDefault="00D404F3" w:rsidP="00D404F3">
      <w:pPr>
        <w:numPr>
          <w:ilvl w:val="0"/>
          <w:numId w:val="4"/>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Facility and Facilities Management Health Checks</w:t>
      </w:r>
    </w:p>
    <w:p w14:paraId="60CB61EC" w14:textId="38875254" w:rsidR="00D404F3" w:rsidRDefault="00D404F3" w:rsidP="00D404F3">
      <w:pPr>
        <w:numPr>
          <w:ilvl w:val="0"/>
          <w:numId w:val="4"/>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 xml:space="preserve">Operational </w:t>
      </w:r>
      <w:r w:rsidR="003F5BEE">
        <w:rPr>
          <w:rFonts w:ascii="Arial" w:eastAsia="Times New Roman" w:hAnsi="Arial" w:cs="Arial"/>
          <w:color w:val="8D8D8D"/>
          <w:sz w:val="20"/>
          <w:szCs w:val="20"/>
          <w:lang w:eastAsia="en-AU"/>
        </w:rPr>
        <w:t>FM and Asset Managem</w:t>
      </w:r>
      <w:r w:rsidRPr="00D404F3">
        <w:rPr>
          <w:rFonts w:ascii="Arial" w:eastAsia="Times New Roman" w:hAnsi="Arial" w:cs="Arial"/>
          <w:color w:val="8D8D8D"/>
          <w:sz w:val="20"/>
          <w:szCs w:val="20"/>
          <w:lang w:eastAsia="en-AU"/>
        </w:rPr>
        <w:t>ent</w:t>
      </w:r>
    </w:p>
    <w:p w14:paraId="3A6E412C" w14:textId="4F15DF08" w:rsidR="003F5BEE" w:rsidRPr="00D404F3" w:rsidRDefault="003F5BEE" w:rsidP="00D404F3">
      <w:pPr>
        <w:numPr>
          <w:ilvl w:val="0"/>
          <w:numId w:val="4"/>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Workplace Assessment and Management</w:t>
      </w:r>
    </w:p>
    <w:p w14:paraId="757891CB" w14:textId="77777777" w:rsidR="00D404F3" w:rsidRPr="00D404F3" w:rsidRDefault="00D404F3" w:rsidP="00D404F3">
      <w:pPr>
        <w:numPr>
          <w:ilvl w:val="0"/>
          <w:numId w:val="4"/>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Development of FM Operational Manuals and Processes</w:t>
      </w:r>
    </w:p>
    <w:p w14:paraId="2D7E0AA3" w14:textId="77777777" w:rsidR="00D404F3" w:rsidRPr="00D404F3" w:rsidRDefault="00D404F3" w:rsidP="00D404F3">
      <w:pPr>
        <w:numPr>
          <w:ilvl w:val="0"/>
          <w:numId w:val="4"/>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Operational Expenditure (OPEX) Budget Planning</w:t>
      </w:r>
    </w:p>
    <w:p w14:paraId="576AECA6" w14:textId="77777777" w:rsidR="00D404F3" w:rsidRPr="00D404F3" w:rsidRDefault="00D404F3" w:rsidP="00D404F3">
      <w:pPr>
        <w:numPr>
          <w:ilvl w:val="0"/>
          <w:numId w:val="4"/>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Capital Expenditure (CAPEX) Budget Planning</w:t>
      </w:r>
    </w:p>
    <w:p w14:paraId="3C05898D" w14:textId="77777777" w:rsidR="00D404F3" w:rsidRPr="00D404F3" w:rsidRDefault="00D404F3" w:rsidP="00D404F3">
      <w:pPr>
        <w:numPr>
          <w:ilvl w:val="0"/>
          <w:numId w:val="4"/>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Contractor Management</w:t>
      </w:r>
    </w:p>
    <w:p w14:paraId="3B7AB99E" w14:textId="77777777" w:rsidR="00D404F3" w:rsidRPr="00D404F3" w:rsidRDefault="00D404F3" w:rsidP="00D404F3">
      <w:pPr>
        <w:numPr>
          <w:ilvl w:val="0"/>
          <w:numId w:val="4"/>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Asset Condition Assessments</w:t>
      </w:r>
    </w:p>
    <w:p w14:paraId="6E2FC29B" w14:textId="77777777" w:rsidR="00D404F3" w:rsidRPr="00D404F3" w:rsidRDefault="00D404F3" w:rsidP="00D404F3">
      <w:pPr>
        <w:numPr>
          <w:ilvl w:val="0"/>
          <w:numId w:val="4"/>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Whole of Life Planning / Long Term Asset Management Plans</w:t>
      </w:r>
    </w:p>
    <w:p w14:paraId="394996D7" w14:textId="77777777" w:rsidR="00D404F3" w:rsidRPr="00D404F3" w:rsidRDefault="00D404F3" w:rsidP="00D404F3">
      <w:pPr>
        <w:numPr>
          <w:ilvl w:val="0"/>
          <w:numId w:val="4"/>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Compliance Management</w:t>
      </w:r>
    </w:p>
    <w:p w14:paraId="572C8A8C" w14:textId="2C438CBB" w:rsidR="00D404F3" w:rsidRDefault="00D404F3" w:rsidP="00D404F3">
      <w:pPr>
        <w:numPr>
          <w:ilvl w:val="0"/>
          <w:numId w:val="4"/>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Soft Landings</w:t>
      </w:r>
    </w:p>
    <w:p w14:paraId="367A9E54" w14:textId="74A88229" w:rsidR="000455A4" w:rsidRPr="00D404F3" w:rsidRDefault="000455A4" w:rsidP="00D404F3">
      <w:pPr>
        <w:numPr>
          <w:ilvl w:val="0"/>
          <w:numId w:val="4"/>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Helpdesk Management review and strategy</w:t>
      </w:r>
    </w:p>
    <w:p w14:paraId="4E9231CF" w14:textId="15638737" w:rsidR="00D404F3" w:rsidRDefault="00D404F3" w:rsidP="006365E0"/>
    <w:p w14:paraId="26470CB8" w14:textId="24E1CDCA" w:rsidR="00D404F3" w:rsidRDefault="00D404F3" w:rsidP="006365E0">
      <w:r>
        <w:t>PRISMA ad interim management</w:t>
      </w:r>
    </w:p>
    <w:p w14:paraId="0332C030" w14:textId="0C858B4F" w:rsidR="00D404F3" w:rsidRDefault="00D404F3" w:rsidP="00D404F3">
      <w:pPr>
        <w:numPr>
          <w:ilvl w:val="0"/>
          <w:numId w:val="6"/>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Provide …</w:t>
      </w:r>
    </w:p>
    <w:p w14:paraId="7A3E05E0" w14:textId="6CDE1971" w:rsidR="00D404F3" w:rsidRDefault="00D404F3" w:rsidP="00D404F3">
      <w:pPr>
        <w:numPr>
          <w:ilvl w:val="0"/>
          <w:numId w:val="6"/>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Undertake maturity assessment to advise on what kind of FM and AM competences you need</w:t>
      </w:r>
    </w:p>
    <w:p w14:paraId="1F82ECA7" w14:textId="15E1E6E5" w:rsidR="00D404F3" w:rsidRPr="00D404F3" w:rsidRDefault="00D404F3" w:rsidP="00D404F3">
      <w:pPr>
        <w:numPr>
          <w:ilvl w:val="0"/>
          <w:numId w:val="6"/>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Provide temporarily resources to support your project</w:t>
      </w:r>
    </w:p>
    <w:p w14:paraId="05A07BC1" w14:textId="77777777" w:rsidR="00D404F3" w:rsidRDefault="00D404F3" w:rsidP="006365E0"/>
    <w:p w14:paraId="5D079F65" w14:textId="77777777" w:rsidR="00D404F3" w:rsidRDefault="00D404F3" w:rsidP="006365E0"/>
    <w:p w14:paraId="69EDE802" w14:textId="68EFC011" w:rsidR="00D404F3" w:rsidRDefault="00D404F3" w:rsidP="006365E0">
      <w:r>
        <w:t>PRISMA Asset Management</w:t>
      </w:r>
    </w:p>
    <w:p w14:paraId="4CF8BDB7" w14:textId="331E0450" w:rsidR="00D404F3" w:rsidRDefault="00D404F3" w:rsidP="00D404F3">
      <w:pPr>
        <w:numPr>
          <w:ilvl w:val="0"/>
          <w:numId w:val="5"/>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 xml:space="preserve">Strategic </w:t>
      </w:r>
      <w:r w:rsidR="00960EB3">
        <w:rPr>
          <w:rFonts w:ascii="Arial" w:eastAsia="Times New Roman" w:hAnsi="Arial" w:cs="Arial"/>
          <w:color w:val="8D8D8D"/>
          <w:sz w:val="20"/>
          <w:szCs w:val="20"/>
          <w:lang w:eastAsia="en-AU"/>
        </w:rPr>
        <w:t xml:space="preserve">Asset </w:t>
      </w:r>
      <w:r w:rsidRPr="00D404F3">
        <w:rPr>
          <w:rFonts w:ascii="Arial" w:eastAsia="Times New Roman" w:hAnsi="Arial" w:cs="Arial"/>
          <w:color w:val="8D8D8D"/>
          <w:sz w:val="20"/>
          <w:szCs w:val="20"/>
          <w:lang w:eastAsia="en-AU"/>
        </w:rPr>
        <w:t>Management</w:t>
      </w:r>
      <w:r w:rsidR="00960EB3">
        <w:rPr>
          <w:rFonts w:ascii="Arial" w:eastAsia="Times New Roman" w:hAnsi="Arial" w:cs="Arial"/>
          <w:color w:val="8D8D8D"/>
          <w:sz w:val="20"/>
          <w:szCs w:val="20"/>
          <w:lang w:eastAsia="en-AU"/>
        </w:rPr>
        <w:t xml:space="preserve"> </w:t>
      </w:r>
    </w:p>
    <w:p w14:paraId="2198352D" w14:textId="14EBF092" w:rsidR="00960EB3" w:rsidRPr="00D404F3" w:rsidRDefault="00960EB3" w:rsidP="00D404F3">
      <w:pPr>
        <w:numPr>
          <w:ilvl w:val="0"/>
          <w:numId w:val="5"/>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Operational Asset Management &amp; Planning</w:t>
      </w:r>
    </w:p>
    <w:p w14:paraId="7D92ED85" w14:textId="3A78D500" w:rsidR="00D404F3" w:rsidRPr="00D404F3" w:rsidRDefault="00960EB3" w:rsidP="00D404F3">
      <w:pPr>
        <w:numPr>
          <w:ilvl w:val="0"/>
          <w:numId w:val="5"/>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 xml:space="preserve">Asset </w:t>
      </w:r>
      <w:r w:rsidR="00D404F3" w:rsidRPr="00D404F3">
        <w:rPr>
          <w:rFonts w:ascii="Arial" w:eastAsia="Times New Roman" w:hAnsi="Arial" w:cs="Arial"/>
          <w:color w:val="8D8D8D"/>
          <w:sz w:val="20"/>
          <w:szCs w:val="20"/>
          <w:lang w:eastAsia="en-AU"/>
        </w:rPr>
        <w:t xml:space="preserve">and </w:t>
      </w:r>
      <w:r>
        <w:rPr>
          <w:rFonts w:ascii="Arial" w:eastAsia="Times New Roman" w:hAnsi="Arial" w:cs="Arial"/>
          <w:color w:val="8D8D8D"/>
          <w:sz w:val="20"/>
          <w:szCs w:val="20"/>
          <w:lang w:eastAsia="en-AU"/>
        </w:rPr>
        <w:t xml:space="preserve">Asset </w:t>
      </w:r>
      <w:r w:rsidR="00D404F3" w:rsidRPr="00D404F3">
        <w:rPr>
          <w:rFonts w:ascii="Arial" w:eastAsia="Times New Roman" w:hAnsi="Arial" w:cs="Arial"/>
          <w:color w:val="8D8D8D"/>
          <w:sz w:val="20"/>
          <w:szCs w:val="20"/>
          <w:lang w:eastAsia="en-AU"/>
        </w:rPr>
        <w:t>Management Heal</w:t>
      </w:r>
      <w:r>
        <w:rPr>
          <w:rFonts w:ascii="Arial" w:eastAsia="Times New Roman" w:hAnsi="Arial" w:cs="Arial"/>
          <w:color w:val="8D8D8D"/>
          <w:sz w:val="20"/>
          <w:szCs w:val="20"/>
          <w:lang w:eastAsia="en-AU"/>
        </w:rPr>
        <w:t>th Checks &amp; Maturity Reviews</w:t>
      </w:r>
    </w:p>
    <w:p w14:paraId="0288B24A" w14:textId="4890312C" w:rsidR="00D404F3" w:rsidRDefault="00D404F3" w:rsidP="00D404F3">
      <w:pPr>
        <w:numPr>
          <w:ilvl w:val="0"/>
          <w:numId w:val="5"/>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Asset Condition Assessments</w:t>
      </w:r>
    </w:p>
    <w:p w14:paraId="5EBB4C75" w14:textId="6473E2CA" w:rsidR="00960EB3" w:rsidRPr="00D404F3" w:rsidRDefault="00960EB3" w:rsidP="00D404F3">
      <w:pPr>
        <w:numPr>
          <w:ilvl w:val="0"/>
          <w:numId w:val="5"/>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Asset Data Analysis and Reporting</w:t>
      </w:r>
    </w:p>
    <w:p w14:paraId="512C6CCA" w14:textId="77777777" w:rsidR="00D404F3" w:rsidRPr="00D404F3" w:rsidRDefault="00D404F3" w:rsidP="00D404F3">
      <w:pPr>
        <w:numPr>
          <w:ilvl w:val="0"/>
          <w:numId w:val="5"/>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Whole of Life Planning / Long Term Asset Management Plans</w:t>
      </w:r>
    </w:p>
    <w:p w14:paraId="30566C29" w14:textId="4CD05851" w:rsidR="00D404F3" w:rsidRDefault="00D404F3" w:rsidP="00D404F3">
      <w:pPr>
        <w:numPr>
          <w:ilvl w:val="0"/>
          <w:numId w:val="5"/>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Compliance Management</w:t>
      </w:r>
    </w:p>
    <w:p w14:paraId="6FD8FBB5" w14:textId="7FE69279" w:rsidR="00960EB3" w:rsidRDefault="00FC69F4" w:rsidP="00D404F3">
      <w:pPr>
        <w:numPr>
          <w:ilvl w:val="0"/>
          <w:numId w:val="5"/>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Building Services Review, improvement plans</w:t>
      </w:r>
    </w:p>
    <w:p w14:paraId="4B8E2484" w14:textId="01409A85" w:rsidR="00FC69F4" w:rsidRPr="00D404F3" w:rsidRDefault="00FC69F4" w:rsidP="00D404F3">
      <w:pPr>
        <w:numPr>
          <w:ilvl w:val="0"/>
          <w:numId w:val="5"/>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Maintenance strategy and maintenance plans</w:t>
      </w:r>
    </w:p>
    <w:p w14:paraId="50A83034" w14:textId="43931CAD" w:rsidR="00D404F3" w:rsidRDefault="00D404F3" w:rsidP="006365E0"/>
    <w:p w14:paraId="4DACD398" w14:textId="77777777" w:rsidR="00903C62" w:rsidRDefault="00903C62" w:rsidP="00903C62">
      <w:r>
        <w:t xml:space="preserve">See also </w:t>
      </w:r>
      <w:hyperlink r:id="rId23" w:history="1">
        <w:r>
          <w:rPr>
            <w:rStyle w:val="Hyperlink"/>
          </w:rPr>
          <w:t>https://www.assetivity.com.au/consulting.html</w:t>
        </w:r>
      </w:hyperlink>
    </w:p>
    <w:p w14:paraId="78162463" w14:textId="047ED50B" w:rsidR="00960EB3" w:rsidRDefault="00960EB3" w:rsidP="006365E0"/>
    <w:p w14:paraId="10BFA9D7" w14:textId="1150FB36" w:rsidR="00960EB3" w:rsidRDefault="00960EB3" w:rsidP="006365E0">
      <w:r>
        <w:t>PRISMA Procurement</w:t>
      </w:r>
    </w:p>
    <w:p w14:paraId="0D20373F" w14:textId="4084C777" w:rsidR="00960EB3" w:rsidRPr="00960EB3" w:rsidRDefault="00960EB3" w:rsidP="00960EB3">
      <w:pPr>
        <w:numPr>
          <w:ilvl w:val="0"/>
          <w:numId w:val="8"/>
        </w:numPr>
        <w:spacing w:after="150" w:line="240" w:lineRule="auto"/>
        <w:ind w:left="450"/>
        <w:textAlignment w:val="baseline"/>
        <w:rPr>
          <w:rFonts w:ascii="Arial" w:eastAsia="Times New Roman" w:hAnsi="Arial" w:cs="Arial"/>
          <w:color w:val="8D8D8D"/>
          <w:sz w:val="20"/>
          <w:szCs w:val="20"/>
          <w:lang w:eastAsia="en-AU"/>
        </w:rPr>
      </w:pPr>
      <w:r w:rsidRPr="00960EB3">
        <w:rPr>
          <w:rFonts w:ascii="Arial" w:eastAsia="Times New Roman" w:hAnsi="Arial" w:cs="Arial"/>
          <w:color w:val="8D8D8D"/>
          <w:sz w:val="20"/>
          <w:szCs w:val="20"/>
          <w:lang w:eastAsia="en-AU"/>
        </w:rPr>
        <w:t>Interim Facilities</w:t>
      </w:r>
      <w:r w:rsidR="00E82A1F">
        <w:rPr>
          <w:rFonts w:ascii="Arial" w:eastAsia="Times New Roman" w:hAnsi="Arial" w:cs="Arial"/>
          <w:color w:val="8D8D8D"/>
          <w:sz w:val="20"/>
          <w:szCs w:val="20"/>
          <w:lang w:eastAsia="en-AU"/>
        </w:rPr>
        <w:t xml:space="preserve"> &amp; Asset Management</w:t>
      </w:r>
    </w:p>
    <w:p w14:paraId="27F4261C" w14:textId="7CEDFB66" w:rsidR="00960EB3" w:rsidRDefault="00960EB3" w:rsidP="00960EB3">
      <w:pPr>
        <w:numPr>
          <w:ilvl w:val="0"/>
          <w:numId w:val="8"/>
        </w:numPr>
        <w:spacing w:after="150" w:line="240" w:lineRule="auto"/>
        <w:ind w:left="450"/>
        <w:textAlignment w:val="baseline"/>
        <w:rPr>
          <w:rFonts w:ascii="Arial" w:eastAsia="Times New Roman" w:hAnsi="Arial" w:cs="Arial"/>
          <w:color w:val="8D8D8D"/>
          <w:sz w:val="20"/>
          <w:szCs w:val="20"/>
          <w:lang w:eastAsia="en-AU"/>
        </w:rPr>
      </w:pPr>
      <w:r w:rsidRPr="00960EB3">
        <w:rPr>
          <w:rFonts w:ascii="Arial" w:eastAsia="Times New Roman" w:hAnsi="Arial" w:cs="Arial"/>
          <w:color w:val="8D8D8D"/>
          <w:sz w:val="20"/>
          <w:szCs w:val="20"/>
          <w:lang w:eastAsia="en-AU"/>
        </w:rPr>
        <w:t>Performance Management</w:t>
      </w:r>
    </w:p>
    <w:p w14:paraId="50D2812C" w14:textId="5FAB5358" w:rsidR="00D80758" w:rsidRDefault="00D80758" w:rsidP="00960EB3">
      <w:pPr>
        <w:numPr>
          <w:ilvl w:val="0"/>
          <w:numId w:val="8"/>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Supplier Performance Assessment and supplier management</w:t>
      </w:r>
    </w:p>
    <w:p w14:paraId="4E1EE2DC" w14:textId="03097DF8" w:rsidR="00BC41E0" w:rsidRDefault="00BC41E0" w:rsidP="00960EB3">
      <w:pPr>
        <w:numPr>
          <w:ilvl w:val="0"/>
          <w:numId w:val="8"/>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Category Analysis / Spend analysis</w:t>
      </w:r>
    </w:p>
    <w:p w14:paraId="5C66B8D1" w14:textId="4ABBEE6D" w:rsidR="00960EB3" w:rsidRDefault="00960EB3" w:rsidP="00960EB3">
      <w:pPr>
        <w:numPr>
          <w:ilvl w:val="0"/>
          <w:numId w:val="8"/>
        </w:numPr>
        <w:spacing w:after="150" w:line="240" w:lineRule="auto"/>
        <w:ind w:left="450"/>
        <w:textAlignment w:val="baseline"/>
        <w:rPr>
          <w:rFonts w:ascii="Arial" w:eastAsia="Times New Roman" w:hAnsi="Arial" w:cs="Arial"/>
          <w:color w:val="8D8D8D"/>
          <w:sz w:val="20"/>
          <w:szCs w:val="20"/>
          <w:lang w:eastAsia="en-AU"/>
        </w:rPr>
      </w:pPr>
      <w:r w:rsidRPr="00960EB3">
        <w:rPr>
          <w:rFonts w:ascii="Arial" w:eastAsia="Times New Roman" w:hAnsi="Arial" w:cs="Arial"/>
          <w:color w:val="8D8D8D"/>
          <w:sz w:val="20"/>
          <w:szCs w:val="20"/>
          <w:lang w:eastAsia="en-AU"/>
        </w:rPr>
        <w:t>Data Analysis and Reviews</w:t>
      </w:r>
    </w:p>
    <w:p w14:paraId="26B6A597" w14:textId="6DEA2AED" w:rsidR="00BC41E0" w:rsidRDefault="00BC41E0" w:rsidP="00960EB3">
      <w:pPr>
        <w:numPr>
          <w:ilvl w:val="0"/>
          <w:numId w:val="8"/>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 xml:space="preserve">Full RFx documentation </w:t>
      </w:r>
    </w:p>
    <w:p w14:paraId="4B7DB571" w14:textId="5AE567BD" w:rsidR="00BC41E0" w:rsidRDefault="00BC41E0" w:rsidP="00960EB3">
      <w:pPr>
        <w:numPr>
          <w:ilvl w:val="0"/>
          <w:numId w:val="8"/>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Scope Development</w:t>
      </w:r>
    </w:p>
    <w:p w14:paraId="2DC9AE94" w14:textId="1A67BD2C" w:rsidR="00BC41E0" w:rsidRDefault="00BC41E0" w:rsidP="00960EB3">
      <w:pPr>
        <w:numPr>
          <w:ilvl w:val="0"/>
          <w:numId w:val="8"/>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Evaluation frameworks, evaluation and moderation</w:t>
      </w:r>
    </w:p>
    <w:p w14:paraId="18D1010D" w14:textId="0590232A" w:rsidR="00BC41E0" w:rsidRPr="00960EB3" w:rsidRDefault="00BC41E0" w:rsidP="00960EB3">
      <w:pPr>
        <w:numPr>
          <w:ilvl w:val="0"/>
          <w:numId w:val="8"/>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Contract Implementation &amp; Transition management</w:t>
      </w:r>
    </w:p>
    <w:p w14:paraId="6D96D81B" w14:textId="1E4DC25C" w:rsidR="00E82A1F" w:rsidRPr="00E82A1F" w:rsidRDefault="00960EB3" w:rsidP="00BC41E0">
      <w:pPr>
        <w:numPr>
          <w:ilvl w:val="0"/>
          <w:numId w:val="8"/>
        </w:numPr>
        <w:spacing w:after="150" w:line="240" w:lineRule="auto"/>
        <w:ind w:left="450"/>
        <w:textAlignment w:val="baseline"/>
        <w:rPr>
          <w:rFonts w:ascii="Arial" w:eastAsia="Times New Roman" w:hAnsi="Arial" w:cs="Arial"/>
          <w:color w:val="666666"/>
          <w:sz w:val="23"/>
          <w:szCs w:val="23"/>
          <w:lang w:eastAsia="en-AU"/>
        </w:rPr>
      </w:pPr>
      <w:r w:rsidRPr="00960EB3">
        <w:rPr>
          <w:rFonts w:ascii="Arial" w:eastAsia="Times New Roman" w:hAnsi="Arial" w:cs="Arial"/>
          <w:color w:val="8D8D8D"/>
          <w:sz w:val="20"/>
          <w:szCs w:val="20"/>
          <w:lang w:eastAsia="en-AU"/>
        </w:rPr>
        <w:t>Staff Management, Training and Inductions</w:t>
      </w:r>
    </w:p>
    <w:p w14:paraId="1DEC0BFC" w14:textId="77777777" w:rsidR="00960EB3" w:rsidRPr="00960EB3" w:rsidRDefault="00960EB3" w:rsidP="00960EB3">
      <w:pPr>
        <w:numPr>
          <w:ilvl w:val="0"/>
          <w:numId w:val="8"/>
        </w:numPr>
        <w:spacing w:after="150" w:line="240" w:lineRule="auto"/>
        <w:ind w:left="450"/>
        <w:textAlignment w:val="baseline"/>
        <w:rPr>
          <w:rFonts w:ascii="Arial" w:eastAsia="Times New Roman" w:hAnsi="Arial" w:cs="Arial"/>
          <w:color w:val="8D8D8D"/>
          <w:sz w:val="20"/>
          <w:szCs w:val="20"/>
          <w:lang w:eastAsia="en-AU"/>
        </w:rPr>
      </w:pPr>
      <w:r w:rsidRPr="00960EB3">
        <w:rPr>
          <w:rFonts w:ascii="Arial" w:eastAsia="Times New Roman" w:hAnsi="Arial" w:cs="Arial"/>
          <w:color w:val="8D8D8D"/>
          <w:sz w:val="20"/>
          <w:szCs w:val="20"/>
          <w:lang w:eastAsia="en-AU"/>
        </w:rPr>
        <w:t>Business &amp; Risk Continuity Planning</w:t>
      </w:r>
    </w:p>
    <w:p w14:paraId="03948F6D" w14:textId="77777777" w:rsidR="00960EB3" w:rsidRPr="00960EB3" w:rsidRDefault="00960EB3" w:rsidP="00960EB3">
      <w:pPr>
        <w:numPr>
          <w:ilvl w:val="0"/>
          <w:numId w:val="8"/>
        </w:numPr>
        <w:spacing w:after="150" w:line="240" w:lineRule="auto"/>
        <w:ind w:left="450"/>
        <w:textAlignment w:val="baseline"/>
        <w:rPr>
          <w:rFonts w:ascii="Arial" w:eastAsia="Times New Roman" w:hAnsi="Arial" w:cs="Arial"/>
          <w:color w:val="8D8D8D"/>
          <w:sz w:val="20"/>
          <w:szCs w:val="20"/>
          <w:lang w:eastAsia="en-AU"/>
        </w:rPr>
      </w:pPr>
      <w:r w:rsidRPr="00960EB3">
        <w:rPr>
          <w:rFonts w:ascii="Arial" w:eastAsia="Times New Roman" w:hAnsi="Arial" w:cs="Arial"/>
          <w:color w:val="8D8D8D"/>
          <w:sz w:val="20"/>
          <w:szCs w:val="20"/>
          <w:lang w:eastAsia="en-AU"/>
        </w:rPr>
        <w:t>Technical Specifications and Key Performance Development</w:t>
      </w:r>
    </w:p>
    <w:p w14:paraId="754F0A02" w14:textId="77777777" w:rsidR="00960EB3" w:rsidRPr="00960EB3" w:rsidRDefault="00960EB3" w:rsidP="00960EB3">
      <w:pPr>
        <w:numPr>
          <w:ilvl w:val="0"/>
          <w:numId w:val="8"/>
        </w:numPr>
        <w:spacing w:after="150" w:line="240" w:lineRule="auto"/>
        <w:ind w:left="450"/>
        <w:textAlignment w:val="baseline"/>
        <w:rPr>
          <w:rFonts w:ascii="Arial" w:eastAsia="Times New Roman" w:hAnsi="Arial" w:cs="Arial"/>
          <w:color w:val="8D8D8D"/>
          <w:sz w:val="20"/>
          <w:szCs w:val="20"/>
          <w:lang w:eastAsia="en-AU"/>
        </w:rPr>
      </w:pPr>
      <w:r w:rsidRPr="00960EB3">
        <w:rPr>
          <w:rFonts w:ascii="Arial" w:eastAsia="Times New Roman" w:hAnsi="Arial" w:cs="Arial"/>
          <w:color w:val="8D8D8D"/>
          <w:sz w:val="20"/>
          <w:szCs w:val="20"/>
          <w:lang w:eastAsia="en-AU"/>
        </w:rPr>
        <w:t>Tender and Evaluation Management</w:t>
      </w:r>
    </w:p>
    <w:p w14:paraId="6AC1F419" w14:textId="202AE419" w:rsidR="00960EB3" w:rsidRDefault="00960EB3" w:rsidP="006365E0"/>
    <w:p w14:paraId="287D461C" w14:textId="510DEF73" w:rsidR="00D7109A" w:rsidRDefault="00D7109A" w:rsidP="006365E0">
      <w:r>
        <w:t xml:space="preserve">See also </w:t>
      </w:r>
      <w:hyperlink r:id="rId24" w:anchor="services" w:history="1">
        <w:r>
          <w:rPr>
            <w:rStyle w:val="Hyperlink"/>
          </w:rPr>
          <w:t>https://www.mb-associates.co.nz/#services</w:t>
        </w:r>
      </w:hyperlink>
    </w:p>
    <w:p w14:paraId="1EA7F5F5" w14:textId="77AE27A3" w:rsidR="00DD79A7" w:rsidRDefault="00DD79A7" w:rsidP="006365E0">
      <w:r>
        <w:t xml:space="preserve">See </w:t>
      </w:r>
      <w:hyperlink r:id="rId25" w:history="1">
        <w:r>
          <w:rPr>
            <w:rStyle w:val="Hyperlink"/>
          </w:rPr>
          <w:t>https://www.grosvenorprocurement.com.au/</w:t>
        </w:r>
      </w:hyperlink>
    </w:p>
    <w:p w14:paraId="65407726" w14:textId="77777777" w:rsidR="00960EB3" w:rsidRDefault="00960EB3" w:rsidP="006365E0"/>
    <w:p w14:paraId="4ABFD4F4" w14:textId="77777777" w:rsidR="006067E5" w:rsidRDefault="006067E5" w:rsidP="006067E5">
      <w:r>
        <w:t>Prisma Contract Management</w:t>
      </w:r>
    </w:p>
    <w:p w14:paraId="3994A934" w14:textId="2855EA00" w:rsidR="006067E5" w:rsidRPr="00D404F3" w:rsidRDefault="006067E5" w:rsidP="006067E5">
      <w:pPr>
        <w:numPr>
          <w:ilvl w:val="0"/>
          <w:numId w:val="5"/>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Development of contract strategy and contract management plans</w:t>
      </w:r>
    </w:p>
    <w:p w14:paraId="10FC6B69" w14:textId="0004E388" w:rsidR="006067E5" w:rsidRDefault="006067E5" w:rsidP="006067E5">
      <w:pPr>
        <w:numPr>
          <w:ilvl w:val="0"/>
          <w:numId w:val="5"/>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Operational Management</w:t>
      </w:r>
      <w:r>
        <w:rPr>
          <w:rFonts w:ascii="Arial" w:eastAsia="Times New Roman" w:hAnsi="Arial" w:cs="Arial"/>
          <w:color w:val="8D8D8D"/>
          <w:sz w:val="20"/>
          <w:szCs w:val="20"/>
          <w:lang w:eastAsia="en-AU"/>
        </w:rPr>
        <w:t xml:space="preserve"> of contracts &amp; contractor performance assessment and management</w:t>
      </w:r>
    </w:p>
    <w:p w14:paraId="4FEC4F41" w14:textId="6B3BF0FA" w:rsidR="006067E5" w:rsidRDefault="006067E5" w:rsidP="006067E5">
      <w:pPr>
        <w:numPr>
          <w:ilvl w:val="0"/>
          <w:numId w:val="5"/>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 xml:space="preserve">Helpdesk management </w:t>
      </w:r>
    </w:p>
    <w:p w14:paraId="7598903E" w14:textId="60B8DC54" w:rsidR="006067E5" w:rsidRDefault="006067E5" w:rsidP="006067E5">
      <w:pPr>
        <w:numPr>
          <w:ilvl w:val="0"/>
          <w:numId w:val="5"/>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Contract Reporting, performance analysis and improvement plans</w:t>
      </w:r>
    </w:p>
    <w:p w14:paraId="1AC9E086" w14:textId="76D50F72" w:rsidR="006067E5" w:rsidRDefault="006067E5" w:rsidP="006067E5">
      <w:pPr>
        <w:numPr>
          <w:ilvl w:val="0"/>
          <w:numId w:val="5"/>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Spend analysis / procurement strategy across all contracts</w:t>
      </w:r>
    </w:p>
    <w:p w14:paraId="3EB14328" w14:textId="77777777" w:rsidR="006067E5" w:rsidRPr="00D404F3" w:rsidRDefault="006067E5" w:rsidP="006067E5">
      <w:pPr>
        <w:numPr>
          <w:ilvl w:val="0"/>
          <w:numId w:val="5"/>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Development of FM Operational Manuals and Processes</w:t>
      </w:r>
    </w:p>
    <w:p w14:paraId="316A2F39" w14:textId="77777777" w:rsidR="006067E5" w:rsidRPr="00D404F3" w:rsidRDefault="006067E5" w:rsidP="006067E5">
      <w:pPr>
        <w:numPr>
          <w:ilvl w:val="0"/>
          <w:numId w:val="5"/>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Operational Expenditure (OPEX) Budget Planning</w:t>
      </w:r>
    </w:p>
    <w:p w14:paraId="51A26171" w14:textId="544D7AA7" w:rsidR="006067E5" w:rsidRDefault="006067E5" w:rsidP="006067E5">
      <w:pPr>
        <w:numPr>
          <w:ilvl w:val="0"/>
          <w:numId w:val="5"/>
        </w:numPr>
        <w:spacing w:after="150" w:line="240" w:lineRule="auto"/>
        <w:ind w:left="450"/>
        <w:textAlignment w:val="baseline"/>
        <w:rPr>
          <w:rFonts w:ascii="Arial" w:eastAsia="Times New Roman" w:hAnsi="Arial" w:cs="Arial"/>
          <w:color w:val="8D8D8D"/>
          <w:sz w:val="20"/>
          <w:szCs w:val="20"/>
          <w:lang w:eastAsia="en-AU"/>
        </w:rPr>
      </w:pPr>
      <w:r w:rsidRPr="00D404F3">
        <w:rPr>
          <w:rFonts w:ascii="Arial" w:eastAsia="Times New Roman" w:hAnsi="Arial" w:cs="Arial"/>
          <w:color w:val="8D8D8D"/>
          <w:sz w:val="20"/>
          <w:szCs w:val="20"/>
          <w:lang w:eastAsia="en-AU"/>
        </w:rPr>
        <w:t>Capital Expenditure (CAPEX) Budget Planning</w:t>
      </w:r>
    </w:p>
    <w:p w14:paraId="3B6739DA" w14:textId="4DB95BE9" w:rsidR="00F44B66" w:rsidRDefault="00F44B66" w:rsidP="006067E5">
      <w:pPr>
        <w:numPr>
          <w:ilvl w:val="0"/>
          <w:numId w:val="5"/>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Contract re negotiations</w:t>
      </w:r>
    </w:p>
    <w:p w14:paraId="4324FEE9" w14:textId="77777777" w:rsidR="005E3932" w:rsidRDefault="005E3932" w:rsidP="006365E0"/>
    <w:p w14:paraId="289C7D16" w14:textId="76075E9C" w:rsidR="005E3932" w:rsidRDefault="005E3932" w:rsidP="006365E0">
      <w:r>
        <w:t>PRISMA AUDITS &amp; Improvement Plans</w:t>
      </w:r>
    </w:p>
    <w:p w14:paraId="57FF0E08" w14:textId="71885CB2" w:rsidR="005E3932" w:rsidRDefault="005E3932" w:rsidP="005E3932">
      <w:pPr>
        <w:numPr>
          <w:ilvl w:val="0"/>
          <w:numId w:val="9"/>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FM &amp; Asset Management Maturity Review and improvement plans</w:t>
      </w:r>
    </w:p>
    <w:p w14:paraId="1759174C" w14:textId="1F41B807" w:rsidR="005E3932" w:rsidRDefault="005E3932" w:rsidP="005E3932">
      <w:pPr>
        <w:numPr>
          <w:ilvl w:val="0"/>
          <w:numId w:val="9"/>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H&amp;S assessment and improvement plan</w:t>
      </w:r>
    </w:p>
    <w:p w14:paraId="373DAFB2" w14:textId="00C0184D" w:rsidR="005E3932" w:rsidRDefault="005E3932" w:rsidP="005E3932">
      <w:pPr>
        <w:numPr>
          <w:ilvl w:val="0"/>
          <w:numId w:val="9"/>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FM &amp; AM risk assessment and improvement plans</w:t>
      </w:r>
    </w:p>
    <w:p w14:paraId="6470F034" w14:textId="459468EC" w:rsidR="005E3932" w:rsidRDefault="005E3932" w:rsidP="005E3932">
      <w:pPr>
        <w:numPr>
          <w:ilvl w:val="0"/>
          <w:numId w:val="9"/>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Building Services Review</w:t>
      </w:r>
      <w:r w:rsidR="00FC69F4">
        <w:rPr>
          <w:rFonts w:ascii="Arial" w:eastAsia="Times New Roman" w:hAnsi="Arial" w:cs="Arial"/>
          <w:color w:val="8D8D8D"/>
          <w:sz w:val="20"/>
          <w:szCs w:val="20"/>
          <w:lang w:eastAsia="en-AU"/>
        </w:rPr>
        <w:t>, improvement plans and maintenance strategies</w:t>
      </w:r>
    </w:p>
    <w:p w14:paraId="7F93364B" w14:textId="72CECB02" w:rsidR="005E3932" w:rsidRDefault="005E3932" w:rsidP="005E3932">
      <w:pPr>
        <w:numPr>
          <w:ilvl w:val="0"/>
          <w:numId w:val="9"/>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Energy management audits</w:t>
      </w:r>
    </w:p>
    <w:p w14:paraId="024EF96D" w14:textId="18C13C3A" w:rsidR="005E3932" w:rsidRDefault="005E3932" w:rsidP="005E3932">
      <w:pPr>
        <w:numPr>
          <w:ilvl w:val="0"/>
          <w:numId w:val="9"/>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Building Management System review</w:t>
      </w:r>
    </w:p>
    <w:p w14:paraId="48304514" w14:textId="687E2C61" w:rsidR="005E3932" w:rsidRDefault="005E3932" w:rsidP="005E3932">
      <w:pPr>
        <w:numPr>
          <w:ilvl w:val="0"/>
          <w:numId w:val="9"/>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Security Assessment</w:t>
      </w:r>
    </w:p>
    <w:p w14:paraId="4B7963F3" w14:textId="5C76BEC4" w:rsidR="005E3932" w:rsidRDefault="005E3932" w:rsidP="005E3932">
      <w:pPr>
        <w:numPr>
          <w:ilvl w:val="0"/>
          <w:numId w:val="9"/>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Cleaning Scan – optimise cleaning contract management and spend profile</w:t>
      </w:r>
    </w:p>
    <w:p w14:paraId="727F71FA" w14:textId="1125B512" w:rsidR="005E3932" w:rsidRPr="00B51FAD" w:rsidRDefault="005E3932" w:rsidP="005E3932">
      <w:pPr>
        <w:numPr>
          <w:ilvl w:val="0"/>
          <w:numId w:val="9"/>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Procurement Assessment, spend analysis</w:t>
      </w:r>
    </w:p>
    <w:p w14:paraId="03CEF1A2" w14:textId="5021A232" w:rsidR="005E3932" w:rsidRDefault="005E3932" w:rsidP="005E3932"/>
    <w:p w14:paraId="35584722" w14:textId="6A76C861" w:rsidR="005A0BE4" w:rsidRDefault="005A0BE4" w:rsidP="005E3932">
      <w:r>
        <w:t xml:space="preserve">See also </w:t>
      </w:r>
      <w:hyperlink r:id="rId26" w:history="1">
        <w:r>
          <w:rPr>
            <w:rStyle w:val="Hyperlink"/>
          </w:rPr>
          <w:t>http://wtpartnership.co.nz/services/advisory/facilities-management/</w:t>
        </w:r>
      </w:hyperlink>
    </w:p>
    <w:p w14:paraId="07EFDFFF" w14:textId="77777777" w:rsidR="005E3932" w:rsidRDefault="005E3932" w:rsidP="006365E0"/>
    <w:p w14:paraId="3507E5B1" w14:textId="35187FE9" w:rsidR="006067E5" w:rsidRDefault="00B51FAD" w:rsidP="006365E0">
      <w:r>
        <w:t>PRISMA Project Management</w:t>
      </w:r>
    </w:p>
    <w:p w14:paraId="6FD52C94" w14:textId="77777777" w:rsidR="00B51FAD" w:rsidRPr="00B51FAD" w:rsidRDefault="00B51FAD" w:rsidP="00B51FAD">
      <w:pPr>
        <w:numPr>
          <w:ilvl w:val="0"/>
          <w:numId w:val="9"/>
        </w:numPr>
        <w:spacing w:after="150" w:line="240" w:lineRule="auto"/>
        <w:ind w:left="450"/>
        <w:textAlignment w:val="baseline"/>
        <w:rPr>
          <w:rFonts w:ascii="Arial" w:eastAsia="Times New Roman" w:hAnsi="Arial" w:cs="Arial"/>
          <w:color w:val="8D8D8D"/>
          <w:sz w:val="20"/>
          <w:szCs w:val="20"/>
          <w:lang w:eastAsia="en-AU"/>
        </w:rPr>
      </w:pPr>
      <w:r w:rsidRPr="00B51FAD">
        <w:rPr>
          <w:rFonts w:ascii="Arial" w:eastAsia="Times New Roman" w:hAnsi="Arial" w:cs="Arial"/>
          <w:color w:val="8D8D8D"/>
          <w:sz w:val="20"/>
          <w:szCs w:val="20"/>
          <w:lang w:eastAsia="en-AU"/>
        </w:rPr>
        <w:t>Project Management Office (PMO)</w:t>
      </w:r>
    </w:p>
    <w:p w14:paraId="601C1CDB" w14:textId="77777777" w:rsidR="00B51FAD" w:rsidRPr="00B51FAD" w:rsidRDefault="00B51FAD" w:rsidP="00B51FAD">
      <w:pPr>
        <w:numPr>
          <w:ilvl w:val="0"/>
          <w:numId w:val="9"/>
        </w:numPr>
        <w:spacing w:after="150" w:line="240" w:lineRule="auto"/>
        <w:ind w:left="450"/>
        <w:textAlignment w:val="baseline"/>
        <w:rPr>
          <w:rFonts w:ascii="Arial" w:eastAsia="Times New Roman" w:hAnsi="Arial" w:cs="Arial"/>
          <w:color w:val="8D8D8D"/>
          <w:sz w:val="20"/>
          <w:szCs w:val="20"/>
          <w:lang w:eastAsia="en-AU"/>
        </w:rPr>
      </w:pPr>
      <w:r w:rsidRPr="00B51FAD">
        <w:rPr>
          <w:rFonts w:ascii="Arial" w:eastAsia="Times New Roman" w:hAnsi="Arial" w:cs="Arial"/>
          <w:color w:val="8D8D8D"/>
          <w:sz w:val="20"/>
          <w:szCs w:val="20"/>
          <w:lang w:eastAsia="en-AU"/>
        </w:rPr>
        <w:t>Office Fits Outs and Relocations</w:t>
      </w:r>
    </w:p>
    <w:p w14:paraId="318BD766" w14:textId="77777777" w:rsidR="00B51FAD" w:rsidRPr="00B51FAD" w:rsidRDefault="00B51FAD" w:rsidP="00B51FAD">
      <w:pPr>
        <w:numPr>
          <w:ilvl w:val="0"/>
          <w:numId w:val="9"/>
        </w:numPr>
        <w:spacing w:after="150" w:line="240" w:lineRule="auto"/>
        <w:ind w:left="450"/>
        <w:textAlignment w:val="baseline"/>
        <w:rPr>
          <w:rFonts w:ascii="Arial" w:eastAsia="Times New Roman" w:hAnsi="Arial" w:cs="Arial"/>
          <w:color w:val="8D8D8D"/>
          <w:sz w:val="20"/>
          <w:szCs w:val="20"/>
          <w:lang w:eastAsia="en-AU"/>
        </w:rPr>
      </w:pPr>
      <w:r w:rsidRPr="00B51FAD">
        <w:rPr>
          <w:rFonts w:ascii="Arial" w:eastAsia="Times New Roman" w:hAnsi="Arial" w:cs="Arial"/>
          <w:color w:val="8D8D8D"/>
          <w:sz w:val="20"/>
          <w:szCs w:val="20"/>
          <w:lang w:eastAsia="en-AU"/>
        </w:rPr>
        <w:t>Plant &amp; Machinery Upgrades</w:t>
      </w:r>
    </w:p>
    <w:p w14:paraId="5CD335BA" w14:textId="77777777" w:rsidR="00B51FAD" w:rsidRPr="00B51FAD" w:rsidRDefault="00B51FAD" w:rsidP="00B51FAD">
      <w:pPr>
        <w:numPr>
          <w:ilvl w:val="0"/>
          <w:numId w:val="9"/>
        </w:numPr>
        <w:spacing w:after="150" w:line="240" w:lineRule="auto"/>
        <w:ind w:left="450"/>
        <w:textAlignment w:val="baseline"/>
        <w:rPr>
          <w:rFonts w:ascii="Arial" w:eastAsia="Times New Roman" w:hAnsi="Arial" w:cs="Arial"/>
          <w:color w:val="8D8D8D"/>
          <w:sz w:val="20"/>
          <w:szCs w:val="20"/>
          <w:lang w:eastAsia="en-AU"/>
        </w:rPr>
      </w:pPr>
      <w:r w:rsidRPr="00B51FAD">
        <w:rPr>
          <w:rFonts w:ascii="Arial" w:eastAsia="Times New Roman" w:hAnsi="Arial" w:cs="Arial"/>
          <w:color w:val="8D8D8D"/>
          <w:sz w:val="20"/>
          <w:szCs w:val="20"/>
          <w:lang w:eastAsia="en-AU"/>
        </w:rPr>
        <w:t>Refurbishments</w:t>
      </w:r>
    </w:p>
    <w:p w14:paraId="2DC0F9F6" w14:textId="77777777" w:rsidR="00B51FAD" w:rsidRPr="00B51FAD" w:rsidRDefault="00B51FAD" w:rsidP="00B51FAD">
      <w:pPr>
        <w:numPr>
          <w:ilvl w:val="0"/>
          <w:numId w:val="9"/>
        </w:numPr>
        <w:spacing w:after="150" w:line="240" w:lineRule="auto"/>
        <w:ind w:left="450"/>
        <w:textAlignment w:val="baseline"/>
        <w:rPr>
          <w:rFonts w:ascii="Arial" w:eastAsia="Times New Roman" w:hAnsi="Arial" w:cs="Arial"/>
          <w:color w:val="8D8D8D"/>
          <w:sz w:val="20"/>
          <w:szCs w:val="20"/>
          <w:lang w:eastAsia="en-AU"/>
        </w:rPr>
      </w:pPr>
      <w:r w:rsidRPr="00B51FAD">
        <w:rPr>
          <w:rFonts w:ascii="Arial" w:eastAsia="Times New Roman" w:hAnsi="Arial" w:cs="Arial"/>
          <w:color w:val="8D8D8D"/>
          <w:sz w:val="20"/>
          <w:szCs w:val="20"/>
          <w:lang w:eastAsia="en-AU"/>
        </w:rPr>
        <w:t>Technical Due Diligence</w:t>
      </w:r>
    </w:p>
    <w:p w14:paraId="5F422097" w14:textId="77777777" w:rsidR="00B51FAD" w:rsidRPr="00B51FAD" w:rsidRDefault="00B51FAD" w:rsidP="00B51FAD">
      <w:pPr>
        <w:numPr>
          <w:ilvl w:val="0"/>
          <w:numId w:val="9"/>
        </w:numPr>
        <w:spacing w:after="150" w:line="240" w:lineRule="auto"/>
        <w:ind w:left="450"/>
        <w:textAlignment w:val="baseline"/>
        <w:rPr>
          <w:rFonts w:ascii="Arial" w:eastAsia="Times New Roman" w:hAnsi="Arial" w:cs="Arial"/>
          <w:color w:val="8D8D8D"/>
          <w:sz w:val="20"/>
          <w:szCs w:val="20"/>
          <w:lang w:eastAsia="en-AU"/>
        </w:rPr>
      </w:pPr>
      <w:r w:rsidRPr="00B51FAD">
        <w:rPr>
          <w:rFonts w:ascii="Arial" w:eastAsia="Times New Roman" w:hAnsi="Arial" w:cs="Arial"/>
          <w:color w:val="8D8D8D"/>
          <w:sz w:val="20"/>
          <w:szCs w:val="20"/>
          <w:lang w:eastAsia="en-AU"/>
        </w:rPr>
        <w:t>Capital Renewals &amp; Replacement Plans</w:t>
      </w:r>
    </w:p>
    <w:p w14:paraId="089241FD" w14:textId="77777777" w:rsidR="00B51FAD" w:rsidRDefault="00B51FAD" w:rsidP="006365E0"/>
    <w:p w14:paraId="23D558E3" w14:textId="77777777" w:rsidR="006067E5" w:rsidRDefault="006067E5" w:rsidP="006365E0"/>
    <w:p w14:paraId="53C813B6" w14:textId="7529CD20" w:rsidR="001D5427" w:rsidRDefault="006067E5" w:rsidP="006365E0">
      <w:r>
        <w:t xml:space="preserve">PRISMA </w:t>
      </w:r>
      <w:r w:rsidR="005D1974">
        <w:t xml:space="preserve">Training &amp; Development, </w:t>
      </w:r>
      <w:r>
        <w:t>Mentoring &amp; Coaching</w:t>
      </w:r>
    </w:p>
    <w:p w14:paraId="34AFE1C3" w14:textId="1E2D8E39" w:rsidR="006067E5" w:rsidRPr="006067E5" w:rsidRDefault="006067E5" w:rsidP="006067E5">
      <w:pPr>
        <w:numPr>
          <w:ilvl w:val="0"/>
          <w:numId w:val="7"/>
        </w:numPr>
        <w:spacing w:after="150" w:line="240" w:lineRule="auto"/>
        <w:ind w:left="450"/>
        <w:textAlignment w:val="baseline"/>
        <w:rPr>
          <w:rFonts w:ascii="Arial" w:eastAsia="Times New Roman" w:hAnsi="Arial" w:cs="Arial"/>
          <w:color w:val="8D8D8D"/>
          <w:sz w:val="20"/>
          <w:szCs w:val="20"/>
          <w:lang w:eastAsia="en-AU"/>
        </w:rPr>
      </w:pPr>
      <w:r w:rsidRPr="006067E5">
        <w:rPr>
          <w:rFonts w:ascii="Arial" w:eastAsia="Times New Roman" w:hAnsi="Arial" w:cs="Arial"/>
          <w:color w:val="8D8D8D"/>
          <w:sz w:val="20"/>
          <w:szCs w:val="20"/>
          <w:lang w:eastAsia="en-AU"/>
        </w:rPr>
        <w:t xml:space="preserve">Support &amp; Leadership for Facilities </w:t>
      </w:r>
      <w:r>
        <w:rPr>
          <w:rFonts w:ascii="Arial" w:eastAsia="Times New Roman" w:hAnsi="Arial" w:cs="Arial"/>
          <w:color w:val="8D8D8D"/>
          <w:sz w:val="20"/>
          <w:szCs w:val="20"/>
          <w:lang w:eastAsia="en-AU"/>
        </w:rPr>
        <w:t xml:space="preserve">&amp; Asset Management </w:t>
      </w:r>
      <w:r w:rsidRPr="006067E5">
        <w:rPr>
          <w:rFonts w:ascii="Arial" w:eastAsia="Times New Roman" w:hAnsi="Arial" w:cs="Arial"/>
          <w:color w:val="8D8D8D"/>
          <w:sz w:val="20"/>
          <w:szCs w:val="20"/>
          <w:lang w:eastAsia="en-AU"/>
        </w:rPr>
        <w:t>Professionals</w:t>
      </w:r>
    </w:p>
    <w:p w14:paraId="5A74D30D" w14:textId="438FEA2E" w:rsidR="006067E5" w:rsidRPr="006067E5" w:rsidRDefault="006067E5" w:rsidP="006067E5">
      <w:pPr>
        <w:numPr>
          <w:ilvl w:val="0"/>
          <w:numId w:val="7"/>
        </w:numPr>
        <w:spacing w:after="150" w:line="240" w:lineRule="auto"/>
        <w:ind w:left="450"/>
        <w:textAlignment w:val="baseline"/>
        <w:rPr>
          <w:rFonts w:ascii="Arial" w:eastAsia="Times New Roman" w:hAnsi="Arial" w:cs="Arial"/>
          <w:color w:val="8D8D8D"/>
          <w:sz w:val="20"/>
          <w:szCs w:val="20"/>
          <w:lang w:eastAsia="en-AU"/>
        </w:rPr>
      </w:pPr>
      <w:r w:rsidRPr="006067E5">
        <w:rPr>
          <w:rFonts w:ascii="Arial" w:eastAsia="Times New Roman" w:hAnsi="Arial" w:cs="Arial"/>
          <w:color w:val="8D8D8D"/>
          <w:sz w:val="20"/>
          <w:szCs w:val="20"/>
          <w:lang w:eastAsia="en-AU"/>
        </w:rPr>
        <w:t xml:space="preserve">Mentorship for Facilities </w:t>
      </w:r>
      <w:r>
        <w:rPr>
          <w:rFonts w:ascii="Arial" w:eastAsia="Times New Roman" w:hAnsi="Arial" w:cs="Arial"/>
          <w:color w:val="8D8D8D"/>
          <w:sz w:val="20"/>
          <w:szCs w:val="20"/>
          <w:lang w:eastAsia="en-AU"/>
        </w:rPr>
        <w:t>&amp; Asset Management</w:t>
      </w:r>
      <w:r w:rsidRPr="006067E5">
        <w:rPr>
          <w:rFonts w:ascii="Arial" w:eastAsia="Times New Roman" w:hAnsi="Arial" w:cs="Arial"/>
          <w:color w:val="8D8D8D"/>
          <w:sz w:val="20"/>
          <w:szCs w:val="20"/>
          <w:lang w:eastAsia="en-AU"/>
        </w:rPr>
        <w:t xml:space="preserve"> Teams</w:t>
      </w:r>
      <w:r w:rsidRPr="006067E5">
        <w:rPr>
          <w:rFonts w:ascii="Arial" w:eastAsia="Times New Roman" w:hAnsi="Arial" w:cs="Arial"/>
          <w:color w:val="8D8D8D"/>
          <w:sz w:val="20"/>
          <w:szCs w:val="20"/>
          <w:lang w:eastAsia="en-AU"/>
        </w:rPr>
        <w:t xml:space="preserve"> and Individuals</w:t>
      </w:r>
    </w:p>
    <w:p w14:paraId="4ED17210" w14:textId="37A692AB" w:rsidR="006067E5" w:rsidRDefault="006067E5" w:rsidP="006067E5">
      <w:pPr>
        <w:numPr>
          <w:ilvl w:val="0"/>
          <w:numId w:val="7"/>
        </w:numPr>
        <w:spacing w:after="150" w:line="240" w:lineRule="auto"/>
        <w:ind w:left="450"/>
        <w:textAlignment w:val="baseline"/>
        <w:rPr>
          <w:rFonts w:ascii="Arial" w:eastAsia="Times New Roman" w:hAnsi="Arial" w:cs="Arial"/>
          <w:color w:val="8D8D8D"/>
          <w:sz w:val="20"/>
          <w:szCs w:val="20"/>
          <w:lang w:eastAsia="en-AU"/>
        </w:rPr>
      </w:pPr>
      <w:r w:rsidRPr="006067E5">
        <w:rPr>
          <w:rFonts w:ascii="Arial" w:eastAsia="Times New Roman" w:hAnsi="Arial" w:cs="Arial"/>
          <w:color w:val="8D8D8D"/>
          <w:sz w:val="20"/>
          <w:szCs w:val="20"/>
          <w:lang w:eastAsia="en-AU"/>
        </w:rPr>
        <w:t>Training and Education Workshops</w:t>
      </w:r>
      <w:r>
        <w:rPr>
          <w:rFonts w:ascii="Arial" w:eastAsia="Times New Roman" w:hAnsi="Arial" w:cs="Arial"/>
          <w:color w:val="8D8D8D"/>
          <w:sz w:val="20"/>
          <w:szCs w:val="20"/>
          <w:lang w:eastAsia="en-AU"/>
        </w:rPr>
        <w:t xml:space="preserve"> (in-house, off-site)</w:t>
      </w:r>
    </w:p>
    <w:p w14:paraId="0C556F35" w14:textId="202DC0F8" w:rsidR="006067E5" w:rsidRDefault="006067E5" w:rsidP="006067E5">
      <w:pPr>
        <w:numPr>
          <w:ilvl w:val="0"/>
          <w:numId w:val="7"/>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Team and Individual competences and capability assessments and improvement roadmaps</w:t>
      </w:r>
    </w:p>
    <w:p w14:paraId="470D8B3B" w14:textId="7ACE64D8" w:rsidR="006067E5" w:rsidRPr="006067E5" w:rsidRDefault="00A93801" w:rsidP="006067E5">
      <w:pPr>
        <w:numPr>
          <w:ilvl w:val="0"/>
          <w:numId w:val="7"/>
        </w:numPr>
        <w:spacing w:after="150" w:line="240" w:lineRule="auto"/>
        <w:ind w:left="450"/>
        <w:textAlignment w:val="baseline"/>
        <w:rPr>
          <w:rFonts w:ascii="Arial" w:eastAsia="Times New Roman" w:hAnsi="Arial" w:cs="Arial"/>
          <w:color w:val="8D8D8D"/>
          <w:sz w:val="20"/>
          <w:szCs w:val="20"/>
          <w:lang w:eastAsia="en-AU"/>
        </w:rPr>
      </w:pPr>
      <w:r>
        <w:rPr>
          <w:rFonts w:ascii="Arial" w:eastAsia="Times New Roman" w:hAnsi="Arial" w:cs="Arial"/>
          <w:color w:val="8D8D8D"/>
          <w:sz w:val="20"/>
          <w:szCs w:val="20"/>
          <w:lang w:eastAsia="en-AU"/>
        </w:rPr>
        <w:t>Present at conferences, summits etc.</w:t>
      </w:r>
    </w:p>
    <w:p w14:paraId="2D0EDF33" w14:textId="77777777" w:rsidR="006067E5" w:rsidRDefault="006067E5" w:rsidP="006365E0"/>
    <w:p w14:paraId="04A9CE0F" w14:textId="5952DCEB" w:rsidR="00D404F3" w:rsidRDefault="00D36DA5" w:rsidP="006365E0">
      <w:r>
        <w:t xml:space="preserve">See also </w:t>
      </w:r>
      <w:hyperlink r:id="rId27" w:history="1">
        <w:r>
          <w:rPr>
            <w:rStyle w:val="Hyperlink"/>
          </w:rPr>
          <w:t>https://www.switchedonlearning.net/course?courseid=mentor</w:t>
        </w:r>
      </w:hyperlink>
    </w:p>
    <w:p w14:paraId="19938A22" w14:textId="00063FD6" w:rsidR="001D5427" w:rsidRDefault="00C12511" w:rsidP="006365E0">
      <w:hyperlink r:id="rId28" w:history="1">
        <w:r>
          <w:rPr>
            <w:rStyle w:val="Hyperlink"/>
          </w:rPr>
          <w:t>https://www.coachingmentoring.co.nz/training</w:t>
        </w:r>
      </w:hyperlink>
    </w:p>
    <w:p w14:paraId="0ACBAD77" w14:textId="07EE7535" w:rsidR="00D8044C" w:rsidRDefault="00D8044C" w:rsidP="006365E0">
      <w:hyperlink r:id="rId29" w:history="1">
        <w:r>
          <w:rPr>
            <w:rStyle w:val="Hyperlink"/>
          </w:rPr>
          <w:t>https://www.rosemarykillip.com/</w:t>
        </w:r>
      </w:hyperlink>
    </w:p>
    <w:p w14:paraId="62133A2F" w14:textId="77777777" w:rsidR="00D8044C" w:rsidRDefault="00D8044C" w:rsidP="006365E0"/>
    <w:p w14:paraId="0FC32A0F" w14:textId="4D312A82" w:rsidR="001D5427" w:rsidRDefault="001D5427" w:rsidP="006365E0"/>
    <w:p w14:paraId="7238ABBE" w14:textId="03219528" w:rsidR="001D5427" w:rsidRDefault="001D5427" w:rsidP="006365E0"/>
    <w:p w14:paraId="3A63E032" w14:textId="249CAEA4" w:rsidR="001D5427" w:rsidRDefault="001D5427">
      <w:r>
        <w:br w:type="page"/>
      </w:r>
    </w:p>
    <w:p w14:paraId="29E49735" w14:textId="4B2167F9" w:rsidR="001D5427" w:rsidRDefault="001D5427" w:rsidP="006365E0">
      <w:r>
        <w:t>Contact Us</w:t>
      </w:r>
    </w:p>
    <w:p w14:paraId="5B9E8DBA" w14:textId="4114D675" w:rsidR="001D5427" w:rsidRDefault="001D5427" w:rsidP="006365E0">
      <w:proofErr w:type="gramStart"/>
      <w:r>
        <w:t>Similar to</w:t>
      </w:r>
      <w:proofErr w:type="gramEnd"/>
      <w:r>
        <w:t xml:space="preserve"> Niche FM </w:t>
      </w:r>
    </w:p>
    <w:p w14:paraId="68272720" w14:textId="77777777" w:rsidR="001D5427" w:rsidRDefault="001D5427" w:rsidP="006365E0"/>
    <w:p w14:paraId="34C8FD54" w14:textId="6E8F3FAF" w:rsidR="001D5427" w:rsidRDefault="001D5427" w:rsidP="006365E0">
      <w:r>
        <w:rPr>
          <w:noProof/>
        </w:rPr>
        <w:drawing>
          <wp:inline distT="0" distB="0" distL="0" distR="0" wp14:anchorId="4C34C4D3" wp14:editId="543E8206">
            <wp:extent cx="5731510" cy="20453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2045335"/>
                    </a:xfrm>
                    <a:prstGeom prst="rect">
                      <a:avLst/>
                    </a:prstGeom>
                  </pic:spPr>
                </pic:pic>
              </a:graphicData>
            </a:graphic>
          </wp:inline>
        </w:drawing>
      </w:r>
    </w:p>
    <w:p w14:paraId="088B203A" w14:textId="5C600A17" w:rsidR="005F26D5" w:rsidRDefault="005F26D5" w:rsidP="006365E0"/>
    <w:p w14:paraId="6B6FF6F5" w14:textId="6246B30C" w:rsidR="005F26D5" w:rsidRDefault="005F26D5" w:rsidP="006365E0">
      <w:r>
        <w:rPr>
          <w:noProof/>
        </w:rPr>
        <w:drawing>
          <wp:inline distT="0" distB="0" distL="0" distR="0" wp14:anchorId="5156671D" wp14:editId="333152DD">
            <wp:extent cx="5731510" cy="196786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1967865"/>
                    </a:xfrm>
                    <a:prstGeom prst="rect">
                      <a:avLst/>
                    </a:prstGeom>
                  </pic:spPr>
                </pic:pic>
              </a:graphicData>
            </a:graphic>
          </wp:inline>
        </w:drawing>
      </w:r>
    </w:p>
    <w:p w14:paraId="4D4FB54B" w14:textId="71E8E2C3" w:rsidR="00E20001" w:rsidRDefault="00E20001" w:rsidP="006365E0"/>
    <w:p w14:paraId="0E5045DC" w14:textId="4C438D7B" w:rsidR="00E20001" w:rsidRDefault="00E20001" w:rsidP="006365E0">
      <w:r>
        <w:t>There is an email – info</w:t>
      </w:r>
      <w:r w:rsidR="00931D45">
        <w:t>@</w:t>
      </w:r>
      <w:r>
        <w:t>prisma.co.nz</w:t>
      </w:r>
    </w:p>
    <w:p w14:paraId="1C17A530" w14:textId="5180C585" w:rsidR="00E20001" w:rsidRDefault="00E20001" w:rsidP="006365E0">
      <w:r>
        <w:t>I suggest we add google maps – where is our office</w:t>
      </w:r>
    </w:p>
    <w:p w14:paraId="54266E5C" w14:textId="135A6CC2" w:rsidR="00E20001" w:rsidRDefault="00E20001" w:rsidP="006365E0"/>
    <w:p w14:paraId="0F0AFD76" w14:textId="33AA4713" w:rsidR="007552C2" w:rsidRDefault="007552C2" w:rsidP="006365E0"/>
    <w:p w14:paraId="26756804" w14:textId="01241934" w:rsidR="007552C2" w:rsidRDefault="007552C2">
      <w:r>
        <w:br w:type="page"/>
      </w:r>
    </w:p>
    <w:p w14:paraId="60E798C2" w14:textId="3CDBAF78" w:rsidR="007552C2" w:rsidRDefault="007552C2" w:rsidP="006365E0">
      <w:r>
        <w:t>Case study</w:t>
      </w:r>
    </w:p>
    <w:p w14:paraId="52E7546D" w14:textId="399D1D55" w:rsidR="00252AFC" w:rsidRDefault="00252AFC" w:rsidP="006365E0">
      <w:proofErr w:type="gramStart"/>
      <w:r>
        <w:t>Similar to</w:t>
      </w:r>
      <w:proofErr w:type="gramEnd"/>
      <w:r>
        <w:t xml:space="preserve"> </w:t>
      </w:r>
      <w:hyperlink r:id="rId32" w:history="1">
        <w:r>
          <w:rPr>
            <w:rStyle w:val="Hyperlink"/>
          </w:rPr>
          <w:t>https://nichefm.co.nz/case-studies/</w:t>
        </w:r>
      </w:hyperlink>
    </w:p>
    <w:p w14:paraId="3DE212AA" w14:textId="7060B80A" w:rsidR="007552C2" w:rsidRDefault="007552C2" w:rsidP="006365E0">
      <w:r>
        <w:t>Photo/logo with the name of the case study</w:t>
      </w:r>
      <w:r w:rsidR="00E07762">
        <w:t xml:space="preserve"> and a short description</w:t>
      </w:r>
    </w:p>
    <w:p w14:paraId="4981451A" w14:textId="77777777" w:rsidR="00E07762" w:rsidRDefault="00E07762" w:rsidP="006365E0"/>
    <w:p w14:paraId="585019F1" w14:textId="4D240E2B" w:rsidR="007552C2" w:rsidRDefault="007552C2" w:rsidP="006365E0">
      <w:r>
        <w:t>Click on it</w:t>
      </w:r>
    </w:p>
    <w:p w14:paraId="7B40783C" w14:textId="54327E89" w:rsidR="007552C2" w:rsidRDefault="007552C2" w:rsidP="006365E0">
      <w:r>
        <w:t>You then get a summary</w:t>
      </w:r>
    </w:p>
    <w:p w14:paraId="302D3672" w14:textId="3DEF3F8E" w:rsidR="00252AFC" w:rsidRDefault="00742D3D" w:rsidP="00252AFC">
      <w:pPr>
        <w:pStyle w:val="ListParagraph"/>
        <w:numPr>
          <w:ilvl w:val="0"/>
          <w:numId w:val="3"/>
        </w:numPr>
      </w:pPr>
      <w:r>
        <w:t>Client Name</w:t>
      </w:r>
    </w:p>
    <w:p w14:paraId="1E6611EA" w14:textId="7F5931FE" w:rsidR="00742D3D" w:rsidRDefault="00742D3D" w:rsidP="00252AFC">
      <w:pPr>
        <w:pStyle w:val="ListParagraph"/>
        <w:numPr>
          <w:ilvl w:val="0"/>
          <w:numId w:val="3"/>
        </w:numPr>
      </w:pPr>
      <w:r>
        <w:t>PRISMA Facilities Management brief</w:t>
      </w:r>
    </w:p>
    <w:p w14:paraId="1BDFE8A5" w14:textId="60F4EF1B" w:rsidR="00742D3D" w:rsidRDefault="008B2C16" w:rsidP="00252AFC">
      <w:pPr>
        <w:pStyle w:val="ListParagraph"/>
        <w:numPr>
          <w:ilvl w:val="0"/>
          <w:numId w:val="3"/>
        </w:numPr>
      </w:pPr>
      <w:r>
        <w:t>Project Approach</w:t>
      </w:r>
    </w:p>
    <w:p w14:paraId="4831BEDD" w14:textId="77777777" w:rsidR="008B2C16" w:rsidRDefault="008B2C16" w:rsidP="00252AFC">
      <w:pPr>
        <w:pStyle w:val="ListParagraph"/>
        <w:numPr>
          <w:ilvl w:val="0"/>
          <w:numId w:val="3"/>
        </w:numPr>
      </w:pPr>
      <w:r>
        <w:t>The Solution</w:t>
      </w:r>
    </w:p>
    <w:p w14:paraId="6AABA812" w14:textId="33478F6A" w:rsidR="008B2C16" w:rsidRDefault="008B2C16" w:rsidP="008B2C16">
      <w:pPr>
        <w:pStyle w:val="ListParagraph"/>
        <w:numPr>
          <w:ilvl w:val="0"/>
          <w:numId w:val="3"/>
        </w:numPr>
      </w:pPr>
      <w:r>
        <w:t>Results</w:t>
      </w:r>
    </w:p>
    <w:p w14:paraId="07EEDD52" w14:textId="77777777" w:rsidR="007552C2" w:rsidRDefault="007552C2" w:rsidP="006365E0"/>
    <w:p w14:paraId="6C722456" w14:textId="77777777" w:rsidR="00E20001" w:rsidRDefault="00E20001" w:rsidP="006365E0"/>
    <w:p w14:paraId="444F66D5" w14:textId="77777777" w:rsidR="001D5427" w:rsidRPr="006750E4" w:rsidRDefault="001D5427" w:rsidP="006365E0"/>
    <w:sectPr w:rsidR="001D5427" w:rsidRPr="00675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F48D8"/>
    <w:multiLevelType w:val="multilevel"/>
    <w:tmpl w:val="ABF8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E55F6"/>
    <w:multiLevelType w:val="multilevel"/>
    <w:tmpl w:val="F02C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110E5"/>
    <w:multiLevelType w:val="multilevel"/>
    <w:tmpl w:val="9C38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07A91"/>
    <w:multiLevelType w:val="multilevel"/>
    <w:tmpl w:val="D216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48510D"/>
    <w:multiLevelType w:val="multilevel"/>
    <w:tmpl w:val="35E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CA2B7F"/>
    <w:multiLevelType w:val="multilevel"/>
    <w:tmpl w:val="D09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A0572A"/>
    <w:multiLevelType w:val="hybridMultilevel"/>
    <w:tmpl w:val="3848A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EE76AA"/>
    <w:multiLevelType w:val="multilevel"/>
    <w:tmpl w:val="608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6F2F77"/>
    <w:multiLevelType w:val="multilevel"/>
    <w:tmpl w:val="5C7A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5151D3"/>
    <w:multiLevelType w:val="hybridMultilevel"/>
    <w:tmpl w:val="E8F8F262"/>
    <w:lvl w:ilvl="0" w:tplc="AAB8095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9"/>
  </w:num>
  <w:num w:numId="3">
    <w:abstractNumId w:val="5"/>
  </w:num>
  <w:num w:numId="4">
    <w:abstractNumId w:val="2"/>
  </w:num>
  <w:num w:numId="5">
    <w:abstractNumId w:val="0"/>
  </w:num>
  <w:num w:numId="6">
    <w:abstractNumId w:val="3"/>
  </w:num>
  <w:num w:numId="7">
    <w:abstractNumId w:val="7"/>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3A"/>
    <w:rsid w:val="000455A4"/>
    <w:rsid w:val="00045CFF"/>
    <w:rsid w:val="0006060E"/>
    <w:rsid w:val="0007458F"/>
    <w:rsid w:val="0008277B"/>
    <w:rsid w:val="000D17D2"/>
    <w:rsid w:val="0010259A"/>
    <w:rsid w:val="00153654"/>
    <w:rsid w:val="001959F5"/>
    <w:rsid w:val="001D5427"/>
    <w:rsid w:val="00205A12"/>
    <w:rsid w:val="00207D04"/>
    <w:rsid w:val="00252AFC"/>
    <w:rsid w:val="002D5B0A"/>
    <w:rsid w:val="002E791F"/>
    <w:rsid w:val="003724D9"/>
    <w:rsid w:val="00383987"/>
    <w:rsid w:val="003C0F93"/>
    <w:rsid w:val="003D1472"/>
    <w:rsid w:val="003F5BEE"/>
    <w:rsid w:val="00437C84"/>
    <w:rsid w:val="00446922"/>
    <w:rsid w:val="004C6E7E"/>
    <w:rsid w:val="004D03BD"/>
    <w:rsid w:val="004F7163"/>
    <w:rsid w:val="005004A4"/>
    <w:rsid w:val="005236F9"/>
    <w:rsid w:val="00593A14"/>
    <w:rsid w:val="005A0BE4"/>
    <w:rsid w:val="005D1974"/>
    <w:rsid w:val="005E3932"/>
    <w:rsid w:val="005F26D5"/>
    <w:rsid w:val="005F6CC1"/>
    <w:rsid w:val="006067E5"/>
    <w:rsid w:val="00623612"/>
    <w:rsid w:val="00623B45"/>
    <w:rsid w:val="00635BB9"/>
    <w:rsid w:val="006365E0"/>
    <w:rsid w:val="00657E69"/>
    <w:rsid w:val="006638FA"/>
    <w:rsid w:val="0066452E"/>
    <w:rsid w:val="006750E4"/>
    <w:rsid w:val="006D79E2"/>
    <w:rsid w:val="007065D8"/>
    <w:rsid w:val="00742D3D"/>
    <w:rsid w:val="007514CF"/>
    <w:rsid w:val="007552C2"/>
    <w:rsid w:val="007C4554"/>
    <w:rsid w:val="007F095A"/>
    <w:rsid w:val="00852C1E"/>
    <w:rsid w:val="00891489"/>
    <w:rsid w:val="008928FE"/>
    <w:rsid w:val="008B2C16"/>
    <w:rsid w:val="008C2517"/>
    <w:rsid w:val="00903C62"/>
    <w:rsid w:val="00924BD8"/>
    <w:rsid w:val="00931D45"/>
    <w:rsid w:val="0094637B"/>
    <w:rsid w:val="00960EB3"/>
    <w:rsid w:val="009872E5"/>
    <w:rsid w:val="00A446A5"/>
    <w:rsid w:val="00A93801"/>
    <w:rsid w:val="00AF2D5B"/>
    <w:rsid w:val="00B15E2C"/>
    <w:rsid w:val="00B231E0"/>
    <w:rsid w:val="00B51FAD"/>
    <w:rsid w:val="00B761E3"/>
    <w:rsid w:val="00BC41E0"/>
    <w:rsid w:val="00BD46D1"/>
    <w:rsid w:val="00BF1082"/>
    <w:rsid w:val="00BF7836"/>
    <w:rsid w:val="00C12511"/>
    <w:rsid w:val="00CA3569"/>
    <w:rsid w:val="00CE6743"/>
    <w:rsid w:val="00D23F10"/>
    <w:rsid w:val="00D24364"/>
    <w:rsid w:val="00D36DA5"/>
    <w:rsid w:val="00D375DB"/>
    <w:rsid w:val="00D404F3"/>
    <w:rsid w:val="00D42421"/>
    <w:rsid w:val="00D7109A"/>
    <w:rsid w:val="00D8044C"/>
    <w:rsid w:val="00D80758"/>
    <w:rsid w:val="00D8648F"/>
    <w:rsid w:val="00DD79A7"/>
    <w:rsid w:val="00E07762"/>
    <w:rsid w:val="00E20001"/>
    <w:rsid w:val="00E4433A"/>
    <w:rsid w:val="00E46E5E"/>
    <w:rsid w:val="00E82A1F"/>
    <w:rsid w:val="00ED4010"/>
    <w:rsid w:val="00F44B66"/>
    <w:rsid w:val="00F657E7"/>
    <w:rsid w:val="00FC69F4"/>
    <w:rsid w:val="00FF6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9A98"/>
  <w15:chartTrackingRefBased/>
  <w15:docId w15:val="{5260A772-FC09-4213-9C51-C11DDFEC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D46D1"/>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33A"/>
    <w:pPr>
      <w:ind w:left="720"/>
      <w:contextualSpacing/>
    </w:pPr>
  </w:style>
  <w:style w:type="character" w:styleId="Hyperlink">
    <w:name w:val="Hyperlink"/>
    <w:basedOn w:val="DefaultParagraphFont"/>
    <w:uiPriority w:val="99"/>
    <w:unhideWhenUsed/>
    <w:rsid w:val="00B231E0"/>
    <w:rPr>
      <w:color w:val="0000FF"/>
      <w:u w:val="single"/>
    </w:rPr>
  </w:style>
  <w:style w:type="character" w:styleId="UnresolvedMention">
    <w:name w:val="Unresolved Mention"/>
    <w:basedOn w:val="DefaultParagraphFont"/>
    <w:uiPriority w:val="99"/>
    <w:semiHidden/>
    <w:unhideWhenUsed/>
    <w:rsid w:val="006365E0"/>
    <w:rPr>
      <w:color w:val="605E5C"/>
      <w:shd w:val="clear" w:color="auto" w:fill="E1DFDD"/>
    </w:rPr>
  </w:style>
  <w:style w:type="paragraph" w:styleId="BalloonText">
    <w:name w:val="Balloon Text"/>
    <w:basedOn w:val="Normal"/>
    <w:link w:val="BalloonTextChar"/>
    <w:uiPriority w:val="99"/>
    <w:semiHidden/>
    <w:unhideWhenUsed/>
    <w:rsid w:val="00FF6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25D"/>
    <w:rPr>
      <w:rFonts w:ascii="Segoe UI" w:hAnsi="Segoe UI" w:cs="Segoe UI"/>
      <w:sz w:val="18"/>
      <w:szCs w:val="18"/>
    </w:rPr>
  </w:style>
  <w:style w:type="paragraph" w:styleId="PlainText">
    <w:name w:val="Plain Text"/>
    <w:basedOn w:val="Normal"/>
    <w:link w:val="PlainTextChar"/>
    <w:uiPriority w:val="99"/>
    <w:semiHidden/>
    <w:unhideWhenUsed/>
    <w:rsid w:val="003C0F9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0F93"/>
    <w:rPr>
      <w:rFonts w:ascii="Calibri" w:hAnsi="Calibri"/>
      <w:szCs w:val="21"/>
    </w:rPr>
  </w:style>
  <w:style w:type="character" w:customStyle="1" w:styleId="Heading4Char">
    <w:name w:val="Heading 4 Char"/>
    <w:basedOn w:val="DefaultParagraphFont"/>
    <w:link w:val="Heading4"/>
    <w:uiPriority w:val="9"/>
    <w:rsid w:val="00BD46D1"/>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BD46D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2630">
      <w:bodyDiv w:val="1"/>
      <w:marLeft w:val="0"/>
      <w:marRight w:val="0"/>
      <w:marTop w:val="0"/>
      <w:marBottom w:val="0"/>
      <w:divBdr>
        <w:top w:val="none" w:sz="0" w:space="0" w:color="auto"/>
        <w:left w:val="none" w:sz="0" w:space="0" w:color="auto"/>
        <w:bottom w:val="none" w:sz="0" w:space="0" w:color="auto"/>
        <w:right w:val="none" w:sz="0" w:space="0" w:color="auto"/>
      </w:divBdr>
    </w:div>
    <w:div w:id="367995293">
      <w:bodyDiv w:val="1"/>
      <w:marLeft w:val="0"/>
      <w:marRight w:val="0"/>
      <w:marTop w:val="0"/>
      <w:marBottom w:val="0"/>
      <w:divBdr>
        <w:top w:val="none" w:sz="0" w:space="0" w:color="auto"/>
        <w:left w:val="none" w:sz="0" w:space="0" w:color="auto"/>
        <w:bottom w:val="none" w:sz="0" w:space="0" w:color="auto"/>
        <w:right w:val="none" w:sz="0" w:space="0" w:color="auto"/>
      </w:divBdr>
    </w:div>
    <w:div w:id="805970868">
      <w:bodyDiv w:val="1"/>
      <w:marLeft w:val="0"/>
      <w:marRight w:val="0"/>
      <w:marTop w:val="0"/>
      <w:marBottom w:val="0"/>
      <w:divBdr>
        <w:top w:val="none" w:sz="0" w:space="0" w:color="auto"/>
        <w:left w:val="none" w:sz="0" w:space="0" w:color="auto"/>
        <w:bottom w:val="none" w:sz="0" w:space="0" w:color="auto"/>
        <w:right w:val="none" w:sz="0" w:space="0" w:color="auto"/>
      </w:divBdr>
    </w:div>
    <w:div w:id="938760211">
      <w:bodyDiv w:val="1"/>
      <w:marLeft w:val="0"/>
      <w:marRight w:val="0"/>
      <w:marTop w:val="0"/>
      <w:marBottom w:val="0"/>
      <w:divBdr>
        <w:top w:val="none" w:sz="0" w:space="0" w:color="auto"/>
        <w:left w:val="none" w:sz="0" w:space="0" w:color="auto"/>
        <w:bottom w:val="none" w:sz="0" w:space="0" w:color="auto"/>
        <w:right w:val="none" w:sz="0" w:space="0" w:color="auto"/>
      </w:divBdr>
    </w:div>
    <w:div w:id="1279676608">
      <w:bodyDiv w:val="1"/>
      <w:marLeft w:val="0"/>
      <w:marRight w:val="0"/>
      <w:marTop w:val="0"/>
      <w:marBottom w:val="0"/>
      <w:divBdr>
        <w:top w:val="none" w:sz="0" w:space="0" w:color="auto"/>
        <w:left w:val="none" w:sz="0" w:space="0" w:color="auto"/>
        <w:bottom w:val="none" w:sz="0" w:space="0" w:color="auto"/>
        <w:right w:val="none" w:sz="0" w:space="0" w:color="auto"/>
      </w:divBdr>
    </w:div>
    <w:div w:id="1543589841">
      <w:bodyDiv w:val="1"/>
      <w:marLeft w:val="0"/>
      <w:marRight w:val="0"/>
      <w:marTop w:val="0"/>
      <w:marBottom w:val="0"/>
      <w:divBdr>
        <w:top w:val="none" w:sz="0" w:space="0" w:color="auto"/>
        <w:left w:val="none" w:sz="0" w:space="0" w:color="auto"/>
        <w:bottom w:val="none" w:sz="0" w:space="0" w:color="auto"/>
        <w:right w:val="none" w:sz="0" w:space="0" w:color="auto"/>
      </w:divBdr>
    </w:div>
    <w:div w:id="1640574108">
      <w:bodyDiv w:val="1"/>
      <w:marLeft w:val="0"/>
      <w:marRight w:val="0"/>
      <w:marTop w:val="0"/>
      <w:marBottom w:val="0"/>
      <w:divBdr>
        <w:top w:val="none" w:sz="0" w:space="0" w:color="auto"/>
        <w:left w:val="none" w:sz="0" w:space="0" w:color="auto"/>
        <w:bottom w:val="none" w:sz="0" w:space="0" w:color="auto"/>
        <w:right w:val="none" w:sz="0" w:space="0" w:color="auto"/>
      </w:divBdr>
    </w:div>
    <w:div w:id="1647315600">
      <w:bodyDiv w:val="1"/>
      <w:marLeft w:val="0"/>
      <w:marRight w:val="0"/>
      <w:marTop w:val="0"/>
      <w:marBottom w:val="0"/>
      <w:divBdr>
        <w:top w:val="none" w:sz="0" w:space="0" w:color="auto"/>
        <w:left w:val="none" w:sz="0" w:space="0" w:color="auto"/>
        <w:bottom w:val="none" w:sz="0" w:space="0" w:color="auto"/>
        <w:right w:val="none" w:sz="0" w:space="0" w:color="auto"/>
      </w:divBdr>
    </w:div>
    <w:div w:id="1730181725">
      <w:bodyDiv w:val="1"/>
      <w:marLeft w:val="0"/>
      <w:marRight w:val="0"/>
      <w:marTop w:val="0"/>
      <w:marBottom w:val="0"/>
      <w:divBdr>
        <w:top w:val="none" w:sz="0" w:space="0" w:color="auto"/>
        <w:left w:val="none" w:sz="0" w:space="0" w:color="auto"/>
        <w:bottom w:val="none" w:sz="0" w:space="0" w:color="auto"/>
        <w:right w:val="none" w:sz="0" w:space="0" w:color="auto"/>
      </w:divBdr>
    </w:div>
    <w:div w:id="1754203460">
      <w:bodyDiv w:val="1"/>
      <w:marLeft w:val="0"/>
      <w:marRight w:val="0"/>
      <w:marTop w:val="0"/>
      <w:marBottom w:val="0"/>
      <w:divBdr>
        <w:top w:val="none" w:sz="0" w:space="0" w:color="auto"/>
        <w:left w:val="none" w:sz="0" w:space="0" w:color="auto"/>
        <w:bottom w:val="none" w:sz="0" w:space="0" w:color="auto"/>
        <w:right w:val="none" w:sz="0" w:space="0" w:color="auto"/>
      </w:divBdr>
    </w:div>
    <w:div w:id="2003577567">
      <w:bodyDiv w:val="1"/>
      <w:marLeft w:val="0"/>
      <w:marRight w:val="0"/>
      <w:marTop w:val="0"/>
      <w:marBottom w:val="0"/>
      <w:divBdr>
        <w:top w:val="none" w:sz="0" w:space="0" w:color="auto"/>
        <w:left w:val="none" w:sz="0" w:space="0" w:color="auto"/>
        <w:bottom w:val="none" w:sz="0" w:space="0" w:color="auto"/>
        <w:right w:val="none" w:sz="0" w:space="0" w:color="auto"/>
      </w:divBdr>
    </w:div>
    <w:div w:id="20841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rren@prisma.co.nz" TargetMode="External"/><Relationship Id="rId18" Type="http://schemas.openxmlformats.org/officeDocument/2006/relationships/hyperlink" Target="https://www.kingfishergroup.org.nz/" TargetMode="External"/><Relationship Id="rId26" Type="http://schemas.openxmlformats.org/officeDocument/2006/relationships/hyperlink" Target="http://wtpartnership.co.nz/services/advisory/facilities-management/" TargetMode="External"/><Relationship Id="rId3" Type="http://schemas.openxmlformats.org/officeDocument/2006/relationships/settings" Target="settings.xml"/><Relationship Id="rId21" Type="http://schemas.openxmlformats.org/officeDocument/2006/relationships/hyperlink" Target="https://www.hospitality-group.nl/" TargetMode="External"/><Relationship Id="rId34" Type="http://schemas.openxmlformats.org/officeDocument/2006/relationships/theme" Target="theme/theme1.xml"/><Relationship Id="rId7" Type="http://schemas.openxmlformats.org/officeDocument/2006/relationships/hyperlink" Target="mailto:jackcrutzen@prisma.co.nz" TargetMode="External"/><Relationship Id="rId12" Type="http://schemas.openxmlformats.org/officeDocument/2006/relationships/hyperlink" Target="mailto:ricky@prisma.co.nz" TargetMode="External"/><Relationship Id="rId17" Type="http://schemas.openxmlformats.org/officeDocument/2006/relationships/hyperlink" Target="http://gregmoregroup.com/about-us/" TargetMode="External"/><Relationship Id="rId25" Type="http://schemas.openxmlformats.org/officeDocument/2006/relationships/hyperlink" Target="https://www.grosvenorprocurement.com.a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ichefm.co.nz/" TargetMode="External"/><Relationship Id="rId20" Type="http://schemas.openxmlformats.org/officeDocument/2006/relationships/image" Target="media/image1.png"/><Relationship Id="rId29" Type="http://schemas.openxmlformats.org/officeDocument/2006/relationships/hyperlink" Target="https://www.rosemarykillip.com/" TargetMode="External"/><Relationship Id="rId1" Type="http://schemas.openxmlformats.org/officeDocument/2006/relationships/numbering" Target="numbering.xml"/><Relationship Id="rId6" Type="http://schemas.openxmlformats.org/officeDocument/2006/relationships/hyperlink" Target="mailto:jack@prisma.co.nz" TargetMode="External"/><Relationship Id="rId11" Type="http://schemas.openxmlformats.org/officeDocument/2006/relationships/hyperlink" Target="https://www.linkedin.com/company/prisma-advertising-print/" TargetMode="External"/><Relationship Id="rId24" Type="http://schemas.openxmlformats.org/officeDocument/2006/relationships/hyperlink" Target="https://www.mb-associates.co.nz/" TargetMode="External"/><Relationship Id="rId32" Type="http://schemas.openxmlformats.org/officeDocument/2006/relationships/hyperlink" Target="https://nichefm.co.nz/case-studies/" TargetMode="External"/><Relationship Id="rId5" Type="http://schemas.openxmlformats.org/officeDocument/2006/relationships/hyperlink" Target="https://www.thinksharp.co.nz/courses" TargetMode="External"/><Relationship Id="rId15" Type="http://schemas.openxmlformats.org/officeDocument/2006/relationships/hyperlink" Target="https://www.shutterstock.com/search/facility+management" TargetMode="External"/><Relationship Id="rId23" Type="http://schemas.openxmlformats.org/officeDocument/2006/relationships/hyperlink" Target="https://www.assetivity.com.au/consulting.html" TargetMode="External"/><Relationship Id="rId28" Type="http://schemas.openxmlformats.org/officeDocument/2006/relationships/hyperlink" Target="https://www.coachingmentoring.co.nz/training" TargetMode="External"/><Relationship Id="rId10" Type="http://schemas.openxmlformats.org/officeDocument/2006/relationships/hyperlink" Target="http://prisma-statement.org/" TargetMode="External"/><Relationship Id="rId19" Type="http://schemas.openxmlformats.org/officeDocument/2006/relationships/hyperlink" Target="https://davis-wyatt.com/about"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rismagp.com/about.html" TargetMode="External"/><Relationship Id="rId14" Type="http://schemas.openxmlformats.org/officeDocument/2006/relationships/hyperlink" Target="https://www.istockphoto.com/nz/photos/facility-management?mediatype=photography&amp;phrase=facility%20management&amp;sort=mostpopular" TargetMode="External"/><Relationship Id="rId22" Type="http://schemas.openxmlformats.org/officeDocument/2006/relationships/hyperlink" Target="https://www.grosvenorproperty.com.au/who-we-are/" TargetMode="External"/><Relationship Id="rId27" Type="http://schemas.openxmlformats.org/officeDocument/2006/relationships/hyperlink" Target="https://www.switchedonlearning.net/course?courseid=mentor" TargetMode="External"/><Relationship Id="rId30" Type="http://schemas.openxmlformats.org/officeDocument/2006/relationships/image" Target="media/image2.png"/><Relationship Id="rId8" Type="http://schemas.openxmlformats.org/officeDocument/2006/relationships/hyperlink" Target="mailto:info@prism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1310</TotalTime>
  <Pages>1</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crutzen</dc:creator>
  <cp:keywords/>
  <dc:description/>
  <cp:lastModifiedBy>jack crutzen</cp:lastModifiedBy>
  <cp:revision>14</cp:revision>
  <dcterms:created xsi:type="dcterms:W3CDTF">2020-04-26T03:26:00Z</dcterms:created>
  <dcterms:modified xsi:type="dcterms:W3CDTF">2020-04-27T01:46:00Z</dcterms:modified>
</cp:coreProperties>
</file>